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170" w:rsidRPr="003F043A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 xml:space="preserve">УТВЕРЖДЕНЫ </w:t>
      </w:r>
    </w:p>
    <w:p w:rsidR="003A1170" w:rsidRPr="003F043A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 xml:space="preserve">постановлением </w:t>
      </w:r>
      <w:r w:rsidR="0004521C">
        <w:rPr>
          <w:rFonts w:ascii="Liberation Serif" w:hAnsi="Liberation Serif" w:cs="Liberation Serif"/>
        </w:rPr>
        <w:t>Администрации</w:t>
      </w:r>
      <w:r w:rsidRPr="003F043A">
        <w:rPr>
          <w:rFonts w:ascii="Liberation Serif" w:hAnsi="Liberation Serif" w:cs="Liberation Serif"/>
        </w:rPr>
        <w:t xml:space="preserve"> Кушвинского муниципального округа </w:t>
      </w:r>
    </w:p>
    <w:p w:rsidR="003A1170" w:rsidRPr="006D1744" w:rsidRDefault="003A1170" w:rsidP="003A1170">
      <w:pPr>
        <w:ind w:left="9356"/>
        <w:rPr>
          <w:rFonts w:ascii="Liberation Serif" w:hAnsi="Liberation Serif" w:cs="Liberation Serif"/>
        </w:rPr>
      </w:pPr>
      <w:r w:rsidRPr="003F043A">
        <w:rPr>
          <w:rFonts w:ascii="Liberation Serif" w:hAnsi="Liberation Serif" w:cs="Liberation Serif"/>
        </w:rPr>
        <w:t>от</w:t>
      </w:r>
      <w:r w:rsidRPr="003F043A">
        <w:rPr>
          <w:rFonts w:ascii="Liberation Serif" w:hAnsi="Liberation Serif" w:cs="Liberation Serif"/>
          <w:lang w:val="en-US"/>
        </w:rPr>
        <w:t xml:space="preserve"> </w:t>
      </w:r>
      <w:r w:rsidR="006D1744">
        <w:rPr>
          <w:rFonts w:ascii="Liberation Serif" w:hAnsi="Liberation Serif" w:cs="Liberation Serif"/>
          <w:u w:val="single"/>
        </w:rPr>
        <w:t>02.04.2026</w:t>
      </w:r>
      <w:r w:rsidRPr="003F043A">
        <w:rPr>
          <w:rFonts w:ascii="Liberation Serif" w:hAnsi="Liberation Serif" w:cs="Liberation Serif"/>
          <w:lang w:val="en-US"/>
        </w:rPr>
        <w:t xml:space="preserve"> № </w:t>
      </w:r>
      <w:r w:rsidR="006D1744">
        <w:rPr>
          <w:rFonts w:ascii="Liberation Serif" w:hAnsi="Liberation Serif" w:cs="Liberation Serif"/>
          <w:u w:val="single"/>
        </w:rPr>
        <w:t>512</w:t>
      </w:r>
      <w:bookmarkStart w:id="0" w:name="_GoBack"/>
      <w:bookmarkEnd w:id="0"/>
    </w:p>
    <w:p w:rsidR="00361F8E" w:rsidRPr="003F043A" w:rsidRDefault="003A1170" w:rsidP="003A1170">
      <w:pPr>
        <w:ind w:left="9356"/>
        <w:rPr>
          <w:rFonts w:ascii="Liberation Serif" w:eastAsia="Calibri" w:hAnsi="Liberation Serif" w:cs="Liberation Serif"/>
          <w:lang w:eastAsia="en-US"/>
        </w:rPr>
      </w:pPr>
      <w:r w:rsidRPr="003F043A">
        <w:rPr>
          <w:rFonts w:ascii="Liberation Serif" w:eastAsia="Calibri" w:hAnsi="Liberation Serif" w:cs="Liberation Serif"/>
          <w:lang w:eastAsia="en-US"/>
        </w:rPr>
        <w:t>«Об утверждении контрольных значений ключевых показателей социально-экономического развития Кушвинского муниципального округа на 202</w:t>
      </w:r>
      <w:r w:rsidR="000379AC">
        <w:rPr>
          <w:rFonts w:ascii="Liberation Serif" w:eastAsia="Calibri" w:hAnsi="Liberation Serif" w:cs="Liberation Serif"/>
          <w:lang w:eastAsia="en-US"/>
        </w:rPr>
        <w:t>6</w:t>
      </w:r>
      <w:r w:rsidRPr="003F043A">
        <w:rPr>
          <w:rFonts w:ascii="Liberation Serif" w:eastAsia="Calibri" w:hAnsi="Liberation Serif" w:cs="Liberation Serif"/>
          <w:lang w:eastAsia="en-US"/>
        </w:rPr>
        <w:t xml:space="preserve"> год»</w:t>
      </w:r>
    </w:p>
    <w:p w:rsidR="006229BE" w:rsidRPr="00975327" w:rsidRDefault="006229BE" w:rsidP="00C953E1">
      <w:pPr>
        <w:ind w:left="1049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953E1" w:rsidRPr="005176D5" w:rsidRDefault="00C953E1" w:rsidP="00C953E1">
      <w:pPr>
        <w:pStyle w:val="ConsPlusNormal"/>
        <w:ind w:left="142"/>
        <w:jc w:val="center"/>
        <w:rPr>
          <w:rFonts w:ascii="Liberation Serif" w:hAnsi="Liberation Serif" w:cs="Liberation Serif"/>
          <w:sz w:val="28"/>
          <w:szCs w:val="28"/>
        </w:rPr>
      </w:pPr>
    </w:p>
    <w:p w:rsidR="00C953E1" w:rsidRPr="00986AD4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1" w:name="P1705"/>
      <w:bookmarkEnd w:id="1"/>
      <w:r w:rsidRPr="00986AD4">
        <w:rPr>
          <w:rFonts w:ascii="Liberation Serif" w:hAnsi="Liberation Serif" w:cs="Liberation Serif"/>
          <w:b/>
          <w:sz w:val="28"/>
          <w:szCs w:val="28"/>
        </w:rPr>
        <w:t xml:space="preserve">КОНТРОЛЬНЫЕ ЗНАЧЕНИЯ </w:t>
      </w:r>
    </w:p>
    <w:p w:rsidR="00C953E1" w:rsidRPr="00986AD4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6AD4">
        <w:rPr>
          <w:rFonts w:ascii="Liberation Serif" w:hAnsi="Liberation Serif" w:cs="Liberation Serif"/>
          <w:b/>
          <w:sz w:val="28"/>
          <w:szCs w:val="28"/>
        </w:rPr>
        <w:t>ключевых показателей социально-экономического развития</w:t>
      </w:r>
    </w:p>
    <w:p w:rsidR="00C953E1" w:rsidRPr="006E0E3A" w:rsidRDefault="00C953E1" w:rsidP="00C953E1">
      <w:pPr>
        <w:pStyle w:val="ConsPlusNormal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Кушвинского </w:t>
      </w:r>
      <w:r w:rsidR="00A53164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  <w:r w:rsidR="00D9604F" w:rsidRPr="00986AD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86AD4">
        <w:rPr>
          <w:rFonts w:ascii="Liberation Serif" w:hAnsi="Liberation Serif" w:cs="Liberation Serif"/>
          <w:b/>
          <w:sz w:val="28"/>
          <w:szCs w:val="28"/>
        </w:rPr>
        <w:t>на 202</w:t>
      </w:r>
      <w:r w:rsidR="000379AC">
        <w:rPr>
          <w:rFonts w:ascii="Liberation Serif" w:hAnsi="Liberation Serif" w:cs="Liberation Serif"/>
          <w:b/>
          <w:sz w:val="28"/>
          <w:szCs w:val="28"/>
        </w:rPr>
        <w:t>6</w:t>
      </w:r>
      <w:r w:rsidRPr="00986AD4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:rsidR="006229BE" w:rsidRDefault="006229B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50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1559"/>
        <w:gridCol w:w="1558"/>
        <w:gridCol w:w="1701"/>
        <w:gridCol w:w="2835"/>
        <w:gridCol w:w="2835"/>
      </w:tblGrid>
      <w:tr w:rsidR="00614E28" w:rsidRPr="005A79A3" w:rsidTr="003110C8">
        <w:tc>
          <w:tcPr>
            <w:tcW w:w="851" w:type="dxa"/>
          </w:tcPr>
          <w:p w:rsidR="00614E28" w:rsidRDefault="00614E28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F75CE3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  <w:p w:rsidR="003F043A" w:rsidRPr="00F75CE3" w:rsidRDefault="003F043A" w:rsidP="006229B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п/п</w:t>
            </w:r>
          </w:p>
        </w:tc>
        <w:tc>
          <w:tcPr>
            <w:tcW w:w="3686" w:type="dxa"/>
          </w:tcPr>
          <w:p w:rsidR="00614E28" w:rsidRPr="005A79A3" w:rsidRDefault="00614E28" w:rsidP="00614E2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Наименование раздела (подраздела), показателя</w:t>
            </w:r>
          </w:p>
        </w:tc>
        <w:tc>
          <w:tcPr>
            <w:tcW w:w="1559" w:type="dxa"/>
          </w:tcPr>
          <w:p w:rsidR="00614E28" w:rsidRPr="005A79A3" w:rsidRDefault="00614E2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Единицы измерения</w:t>
            </w:r>
          </w:p>
        </w:tc>
        <w:tc>
          <w:tcPr>
            <w:tcW w:w="1558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Период отчетности </w:t>
            </w:r>
          </w:p>
        </w:tc>
        <w:tc>
          <w:tcPr>
            <w:tcW w:w="1701" w:type="dxa"/>
          </w:tcPr>
          <w:p w:rsidR="00614E28" w:rsidRPr="003A1170" w:rsidRDefault="00614E2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 xml:space="preserve">Контрольное значение </w:t>
            </w:r>
          </w:p>
          <w:p w:rsidR="00614E28" w:rsidRPr="005A79A3" w:rsidRDefault="00614E28" w:rsidP="001B6D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>на 202</w:t>
            </w:r>
            <w:r w:rsidR="001B6D5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 xml:space="preserve"> год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14E28" w:rsidRPr="005A79A3" w:rsidRDefault="00614E28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</w:t>
            </w:r>
            <w:r w:rsidRPr="00157BAD">
              <w:rPr>
                <w:rFonts w:ascii="Liberation Serif" w:hAnsi="Liberation Serif" w:cs="Liberation Serif"/>
                <w:sz w:val="20"/>
                <w:szCs w:val="20"/>
              </w:rPr>
              <w:t>исполнитель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614E28" w:rsidRPr="005A79A3" w:rsidRDefault="00614E28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Ответственный за контроль – курирующий заместитель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Главы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A53164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</w:tbl>
    <w:p w:rsidR="006F1405" w:rsidRPr="006A38AF" w:rsidRDefault="006F1405">
      <w:pPr>
        <w:rPr>
          <w:rFonts w:ascii="Liberation Serif" w:hAnsi="Liberation Serif" w:cs="Liberation Serif"/>
          <w:sz w:val="4"/>
          <w:szCs w:val="4"/>
        </w:rPr>
      </w:pPr>
    </w:p>
    <w:tbl>
      <w:tblPr>
        <w:tblW w:w="150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686"/>
        <w:gridCol w:w="1559"/>
        <w:gridCol w:w="1558"/>
        <w:gridCol w:w="1701"/>
        <w:gridCol w:w="2835"/>
        <w:gridCol w:w="2835"/>
      </w:tblGrid>
      <w:tr w:rsidR="00614E28" w:rsidRPr="005A79A3" w:rsidTr="003110C8">
        <w:trPr>
          <w:trHeight w:val="197"/>
          <w:tblHeader/>
        </w:trPr>
        <w:tc>
          <w:tcPr>
            <w:tcW w:w="851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14E28" w:rsidRPr="005A79A3" w:rsidRDefault="00614E28" w:rsidP="00F1108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558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A1170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14E28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</w:tr>
      <w:tr w:rsidR="000D32AF" w:rsidRPr="005A79A3" w:rsidTr="003110C8">
        <w:trPr>
          <w:trHeight w:val="190"/>
        </w:trPr>
        <w:tc>
          <w:tcPr>
            <w:tcW w:w="851" w:type="dxa"/>
          </w:tcPr>
          <w:p w:rsidR="000D32AF" w:rsidRPr="005A79A3" w:rsidRDefault="000D32AF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4174" w:type="dxa"/>
            <w:gridSpan w:val="6"/>
          </w:tcPr>
          <w:p w:rsidR="000D32AF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человеческого потенциала</w:t>
            </w:r>
          </w:p>
        </w:tc>
      </w:tr>
      <w:tr w:rsidR="000D32AF" w:rsidRPr="005A79A3" w:rsidTr="00262375">
        <w:tc>
          <w:tcPr>
            <w:tcW w:w="851" w:type="dxa"/>
            <w:tcBorders>
              <w:bottom w:val="single" w:sz="4" w:space="0" w:color="auto"/>
            </w:tcBorders>
          </w:tcPr>
          <w:p w:rsidR="000D32AF" w:rsidRPr="005A79A3" w:rsidRDefault="000D32AF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1.1</w:t>
            </w:r>
          </w:p>
        </w:tc>
        <w:tc>
          <w:tcPr>
            <w:tcW w:w="14174" w:type="dxa"/>
            <w:gridSpan w:val="6"/>
          </w:tcPr>
          <w:p w:rsidR="000D32AF" w:rsidRPr="005A79A3" w:rsidRDefault="000D32AF" w:rsidP="000B114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Демографическая ситуация, семья</w:t>
            </w:r>
          </w:p>
        </w:tc>
      </w:tr>
      <w:tr w:rsidR="00805496" w:rsidRPr="005A79A3" w:rsidTr="00262375">
        <w:trPr>
          <w:trHeight w:val="205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6B0D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1. Показатели демографического развития</w:t>
            </w:r>
          </w:p>
        </w:tc>
        <w:tc>
          <w:tcPr>
            <w:tcW w:w="1558" w:type="dxa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805496" w:rsidRDefault="00805496" w:rsidP="00926B1F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го муниципального округа 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управления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(на конец года)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614E28" w:rsidRPr="005A79A3" w:rsidRDefault="00EF05B9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D06F85" w:rsidP="00CF18F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35,</w:t>
            </w:r>
            <w:r w:rsidR="00CF18FD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родившихся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D06F85" w:rsidP="006B5D6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6B5D6A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447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B5D6A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умерших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B5D6A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B66E6E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B11E6C" w:rsidP="006B5D6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-4</w:t>
            </w:r>
            <w:r w:rsidR="006B5D6A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B66E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-12,</w:t>
            </w:r>
            <w:r w:rsidR="00B66E6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прибывших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выбывших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560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браков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5,9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зарегистрированных разводов на 1000 человек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4,5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71308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632B8F" w:rsidP="00926B1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2. Возрастная структура населения на начало года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Кушвинско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управления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го муниципального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4 900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CE10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E1090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CE1090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E2C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CE1090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05518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9 900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(от общей численности населения)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05518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E72C5F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27,9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B1BB7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B1BB7" w:rsidRPr="005A79A3" w:rsidRDefault="00AB1BB7" w:rsidP="00753D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1.2</w:t>
            </w:r>
          </w:p>
        </w:tc>
        <w:tc>
          <w:tcPr>
            <w:tcW w:w="14174" w:type="dxa"/>
            <w:gridSpan w:val="6"/>
          </w:tcPr>
          <w:p w:rsidR="00AB1BB7" w:rsidRPr="005A79A3" w:rsidRDefault="00AB1BB7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3. Медико-демографические показатели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 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04521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в трудоспособном возрасте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506,7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848,4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Смертность от новообразований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244,8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Материнская смертность (на 100 тыс. детей, родившихся живыми)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Младенческая смертность (на 1000 детей, родившихся живыми)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13,1</w:t>
            </w: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Детская смертность (на 1000 детей в возрасте до 17 лет)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D0395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Заболеваемость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129,9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711,9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детей (на 1000 человек в возрасте до 17 лет)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738,3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F6236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985,7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Общая заболеваемость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злокачественными новообразованиями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108,7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634,8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туберкулезом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170,2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50,2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ВИЧ-инфекцией (на 100 тыс.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514,5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96,8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заболеваемость артериальной гипертонией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82,1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первичная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21,4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случаев</w:t>
            </w:r>
          </w:p>
        </w:tc>
        <w:tc>
          <w:tcPr>
            <w:tcW w:w="1558" w:type="dxa"/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1,3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A9206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559" w:type="dxa"/>
          </w:tcPr>
          <w:p w:rsidR="00A92067" w:rsidRPr="005A79A3" w:rsidRDefault="00A9206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A92067" w:rsidRDefault="00A92067" w:rsidP="003A1170">
            <w:pPr>
              <w:jc w:val="center"/>
            </w:pPr>
            <w:r w:rsidRPr="00E208B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92067" w:rsidRPr="00A92067" w:rsidRDefault="00A92067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92067">
              <w:rPr>
                <w:rFonts w:ascii="Liberation Serif" w:hAnsi="Liberation Serif" w:cs="Liberation Serif"/>
                <w:sz w:val="20"/>
                <w:szCs w:val="20"/>
              </w:rPr>
              <w:t>43,5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A92067" w:rsidRPr="005A79A3" w:rsidRDefault="00A9206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4. Показатели работы учреждений здравоохранения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AB1BB7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AB1BB7" w:rsidRPr="005A79A3" w:rsidRDefault="00AB1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AB1BB7" w:rsidRPr="005A79A3" w:rsidRDefault="00AB1BB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Стационарное обслуживание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B1BB7" w:rsidRPr="005A79A3" w:rsidRDefault="00AB1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B1BB7" w:rsidRPr="005A79A3" w:rsidRDefault="00AB1BB7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больничных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561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коек в круглосуточном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Работа койки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AB1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288,7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дней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3B7F7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Проектная мощность амбулаторно-поликлинических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посещений в смену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1 540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F155E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посещений в год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290D9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A9206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280,8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290D9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подстанций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3E61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обслуженных вызовов скорой медицинской помощи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вызовов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BF31F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rPr>
          <w:trHeight w:val="890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nil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Медицинские кадры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Леонова Наталия Валерьевна,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главн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ый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врач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ГАУЗ СО «ЦРБ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врачей, повысивших квалификацию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медсестер, повысивших квалификацию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141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96AC3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496AC3" w:rsidRPr="005A79A3" w:rsidRDefault="00496AC3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5. Профилактика зависимостей</w:t>
            </w:r>
          </w:p>
        </w:tc>
        <w:tc>
          <w:tcPr>
            <w:tcW w:w="2835" w:type="dxa"/>
            <w:vMerge/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96AC3" w:rsidRPr="005A79A3" w:rsidRDefault="00496AC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E049DF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Число лиц, состоящих на учете с диагнозом </w:t>
            </w:r>
            <w:r w:rsidR="00E049DF">
              <w:rPr>
                <w:rFonts w:ascii="Liberation Serif" w:hAnsi="Liberation Serif" w:cs="Liberation Serif"/>
                <w:sz w:val="20"/>
                <w:szCs w:val="20"/>
              </w:rPr>
              <w:t>«наркомания»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81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rPr>
          <w:trHeight w:val="1271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496AC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67BCA" w:rsidRPr="005A79A3" w:rsidTr="00262375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967BCA" w:rsidRPr="005A79A3" w:rsidRDefault="00967BCA" w:rsidP="002623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1.3</w:t>
            </w:r>
          </w:p>
        </w:tc>
        <w:tc>
          <w:tcPr>
            <w:tcW w:w="14174" w:type="dxa"/>
            <w:gridSpan w:val="6"/>
          </w:tcPr>
          <w:p w:rsidR="00967BCA" w:rsidRPr="005A79A3" w:rsidRDefault="00967BCA" w:rsidP="006D1F6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6. Показатели развития системы образования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Зараменских Светлана Александровна,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Николаевич, заместитель Главы Кушвинского муниципального округа</w:t>
            </w:r>
          </w:p>
        </w:tc>
      </w:tr>
      <w:tr w:rsidR="00967BCA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67BCA" w:rsidRPr="005A79A3" w:rsidRDefault="00967BC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967BCA" w:rsidRPr="005A79A3" w:rsidRDefault="00967BCA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67BCA" w:rsidRPr="005A79A3" w:rsidRDefault="00967BCA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67BCA" w:rsidRPr="005A79A3" w:rsidRDefault="00967BCA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531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EA0A9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rPr>
          <w:trHeight w:val="878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4D2C3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rPr>
          <w:trHeight w:val="403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Начальное общее, основное общее, среднее общее образование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365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967BC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E049DF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Доля выпускников 11-х классов, удостоенных </w:t>
            </w:r>
            <w:proofErr w:type="gramStart"/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медали За</w:t>
            </w:r>
            <w:proofErr w:type="gramEnd"/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особые успехи в учении, в общей численности выпускников 11-х классов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Прием в дневные общеобразовательные учреждения всех форм собственности</w:t>
            </w:r>
          </w:p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558" w:type="dxa"/>
          </w:tcPr>
          <w:p w:rsidR="00614E28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470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1-й класс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rPr>
          <w:trHeight w:val="260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10-й класс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выпускников дневных общеобразовательных учреждений</w:t>
            </w:r>
          </w:p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9-х классов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top w:val="nil"/>
            </w:tcBorders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558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11-х классов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1 - 4-х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5 - 9-х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8F15D4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10 - 11-х классах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8828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7A79A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A1170" w:rsidRDefault="003A1170" w:rsidP="003A1170">
            <w:pPr>
              <w:jc w:val="center"/>
            </w:pPr>
            <w:r w:rsidRPr="007A79A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1170" w:rsidRPr="005A79A3" w:rsidRDefault="00632B8F" w:rsidP="00B85E5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B73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805496" w:rsidRPr="00E84BED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Зараменских Светлана Александровна, </w:t>
            </w:r>
          </w:p>
          <w:p w:rsidR="00805496" w:rsidRPr="00E81DEA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;</w:t>
            </w:r>
          </w:p>
          <w:p w:rsidR="00805496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1C3A60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1C3A60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CA3CEF" w:rsidRDefault="00CA3CEF" w:rsidP="0080549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Николаевич, заместитель Главы Кушвинского муниципального округа</w:t>
            </w: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A943D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274B6B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A943D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D576E3" w:rsidP="00890D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274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890D94">
              <w:rPr>
                <w:rFonts w:ascii="Liberation Serif" w:hAnsi="Liberation Serif" w:cs="Liberation Serif"/>
                <w:sz w:val="20"/>
                <w:szCs w:val="20"/>
              </w:rPr>
              <w:t>983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7BB7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77BB7" w:rsidRPr="005A79A3" w:rsidRDefault="00677BB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7. Педагогические кадры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274B6B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A1170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559" w:type="dxa"/>
          </w:tcPr>
          <w:p w:rsidR="003A1170" w:rsidRPr="005A79A3" w:rsidRDefault="003A1170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3A1170" w:rsidRDefault="003A1170" w:rsidP="003A1170">
            <w:pPr>
              <w:jc w:val="center"/>
            </w:pPr>
            <w:r w:rsidRPr="001E68F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3A1170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A1170" w:rsidRPr="005A79A3" w:rsidRDefault="003A1170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77BB7" w:rsidRPr="005A79A3" w:rsidTr="006F1EA6">
        <w:trPr>
          <w:trHeight w:val="277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77BB7" w:rsidRPr="005A79A3" w:rsidRDefault="00677BB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8. Оздоровительные учреждения</w:t>
            </w:r>
          </w:p>
        </w:tc>
        <w:tc>
          <w:tcPr>
            <w:tcW w:w="2835" w:type="dxa"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</w:tcPr>
          <w:p w:rsidR="00677BB7" w:rsidRPr="005A79A3" w:rsidRDefault="00677BB7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731</w:t>
            </w:r>
          </w:p>
        </w:tc>
        <w:tc>
          <w:tcPr>
            <w:tcW w:w="2835" w:type="dxa"/>
            <w:vMerge w:val="restart"/>
          </w:tcPr>
          <w:p w:rsidR="00996835" w:rsidRPr="00E84BED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4BED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загородных детских оздоровительных учреждений всех форм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собственности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2775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D395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A0A97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D395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77BB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674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8257F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18257F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1.4</w:t>
            </w:r>
          </w:p>
        </w:tc>
        <w:tc>
          <w:tcPr>
            <w:tcW w:w="14174" w:type="dxa"/>
            <w:gridSpan w:val="6"/>
          </w:tcPr>
          <w:p w:rsidR="0018257F" w:rsidRPr="005A79A3" w:rsidRDefault="0018257F" w:rsidP="00E92A0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Культура</w:t>
            </w:r>
          </w:p>
        </w:tc>
      </w:tr>
      <w:tr w:rsidR="00805496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9. Показатели развития сферы культуры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18257F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8257F" w:rsidRPr="005A79A3" w:rsidRDefault="0018257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8257F" w:rsidRPr="005A79A3" w:rsidRDefault="0018257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Предоставление образовательных услуг в сфере культуры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8257F" w:rsidRPr="005A79A3" w:rsidRDefault="0018257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8257F" w:rsidRPr="005A79A3" w:rsidRDefault="0018257F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получающих дополнительное образование,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платной основе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1825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DA7E9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787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D7749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Театры и учреждения, ведущие профессиональную театральную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9567B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632B8F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F3D8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Культурно-досуговые учреждения (центры культуры и искусства, культурно-досуговые центры)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1 7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294 200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6117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Кинотеатры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A54B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4E28" w:rsidRPr="005A79A3" w:rsidRDefault="00996835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14E28" w:rsidRPr="005A79A3" w:rsidRDefault="00632B8F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Музеи и учреждения, ведущие профессиональную музейную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15 700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950C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Библиотечное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4577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117,8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новых книг, книгоиздательской продукции и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периодических изданий, приобретенных для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03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экземпляров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A363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14E28" w:rsidRPr="005A79A3" w:rsidRDefault="00996835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14E28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0A4E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10. Кадры в сфере культуры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8D16D8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="00805496">
              <w:rPr>
                <w:rFonts w:ascii="Liberation Serif" w:hAnsi="Liberation Serif" w:cs="Liberation Serif"/>
                <w:sz w:val="20"/>
                <w:szCs w:val="20"/>
              </w:rPr>
              <w:br/>
              <w:t>н</w:t>
            </w:r>
            <w:r w:rsidR="00805496" w:rsidRPr="008D16D8">
              <w:rPr>
                <w:rFonts w:ascii="Liberation Serif" w:hAnsi="Liberation Serif" w:cs="Liberation Serif"/>
                <w:sz w:val="20"/>
                <w:szCs w:val="20"/>
              </w:rPr>
              <w:t xml:space="preserve">ачальник Управления культуры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1853A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32B8F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1853A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558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853A8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B35F6" w:rsidRPr="005A79A3" w:rsidTr="00262375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3B35F6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1.5</w:t>
            </w:r>
          </w:p>
        </w:tc>
        <w:tc>
          <w:tcPr>
            <w:tcW w:w="14174" w:type="dxa"/>
            <w:gridSpan w:val="6"/>
          </w:tcPr>
          <w:p w:rsidR="003B35F6" w:rsidRPr="005A79A3" w:rsidRDefault="003B35F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</w:tr>
      <w:tr w:rsidR="00805496" w:rsidRPr="005A79A3" w:rsidTr="00262375">
        <w:trPr>
          <w:trHeight w:val="2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11. Показатели развития физической культуры и спорта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rPr>
          <w:trHeight w:val="40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сооружений,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спортивных залов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плавательных бассейнов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стадионов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5543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лыжных баз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манежей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 в час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3 680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312F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749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7749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DA7E94" w:rsidP="00B004E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B004EB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детско-юношеского спорта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86E6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486E6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1C2B5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спортивных физкультурно-оздоровительных мероприятий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B4722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805496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Кушвинского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3B35F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городских спортивных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соревнований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004EB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1.6</w:t>
            </w:r>
          </w:p>
        </w:tc>
        <w:tc>
          <w:tcPr>
            <w:tcW w:w="14174" w:type="dxa"/>
            <w:gridSpan w:val="6"/>
          </w:tcPr>
          <w:p w:rsidR="00996835" w:rsidRPr="005A79A3" w:rsidRDefault="00996835" w:rsidP="009968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Молодежная политика</w:t>
            </w:r>
          </w:p>
        </w:tc>
      </w:tr>
      <w:tr w:rsidR="00996835" w:rsidRPr="005A79A3" w:rsidTr="00262375">
        <w:trPr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12. Показатели развития сферы молодежной политики</w:t>
            </w:r>
          </w:p>
        </w:tc>
        <w:tc>
          <w:tcPr>
            <w:tcW w:w="1558" w:type="dxa"/>
          </w:tcPr>
          <w:p w:rsidR="00996835" w:rsidRPr="005A79A3" w:rsidRDefault="00996835" w:rsidP="009968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6835" w:rsidRDefault="00996835" w:rsidP="00996835">
            <w:pPr>
              <w:jc w:val="center"/>
            </w:pP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996835" w:rsidRPr="00950846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2,156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A7E94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656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64580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8,25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4,33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4B9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632B8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600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950846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996835" w:rsidRPr="005A79A3" w:rsidRDefault="00996835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50846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/>
          </w:tcPr>
          <w:p w:rsidR="00996835" w:rsidRPr="005A79A3" w:rsidRDefault="00996835" w:rsidP="009A10B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4621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996835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8F15D4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05496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2835" w:type="dxa"/>
            <w:vMerge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Охват несовершеннолетних граждан сезонными формами занятости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2396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2E32D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0,6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/3,646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2396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8F15D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  <w:r w:rsidR="008F15D4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B454A" w:rsidRPr="005A79A3" w:rsidTr="003110C8">
        <w:tc>
          <w:tcPr>
            <w:tcW w:w="851" w:type="dxa"/>
            <w:vMerge w:val="restart"/>
          </w:tcPr>
          <w:p w:rsidR="005B454A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1.7</w:t>
            </w:r>
          </w:p>
        </w:tc>
        <w:tc>
          <w:tcPr>
            <w:tcW w:w="14174" w:type="dxa"/>
            <w:gridSpan w:val="6"/>
          </w:tcPr>
          <w:p w:rsidR="005B454A" w:rsidRPr="005A79A3" w:rsidRDefault="005B454A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Социальная поддержка и социальное обслуживание населения</w:t>
            </w:r>
          </w:p>
        </w:tc>
      </w:tr>
      <w:tr w:rsidR="00805496" w:rsidRPr="005A79A3" w:rsidTr="00046F2D">
        <w:trPr>
          <w:trHeight w:val="286"/>
        </w:trPr>
        <w:tc>
          <w:tcPr>
            <w:tcW w:w="851" w:type="dxa"/>
            <w:vMerge/>
          </w:tcPr>
          <w:p w:rsidR="00805496" w:rsidRPr="005A79A3" w:rsidRDefault="0080549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5B454A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13. Показатели системы социального обслуживания населения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 муниципального округа;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Валентиновна, начальник Управления социальной политики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учреждений, осуществляющих социальную защиту населения,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центров помощи семье и детям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24E5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B4E2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5 951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5 951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262375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7376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Default="00632B8F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407FF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Финансового управления Кушвинск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ого муниципального округа;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Коптева Наталья Валентиновна, начальник Управления социальной политики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16 по городу Кушве (по согласованию)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6E68A6" w:rsidRPr="005A79A3" w:rsidRDefault="006E68A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6E68A6" w:rsidRPr="005A79A3" w:rsidRDefault="006E68A6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14. Количество инвалидов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E68A6" w:rsidRPr="005A79A3" w:rsidRDefault="006E68A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6E68A6" w:rsidRPr="005A79A3" w:rsidRDefault="00CD19FB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инвалидов,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56684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3 281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56684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  <w:r w:rsidR="000601BF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1777F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1 2</w:t>
            </w:r>
            <w:r w:rsidR="001777FE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III группы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1777F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1 6</w:t>
            </w:r>
            <w:r w:rsidR="001777FE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дети-инвалиды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112D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1777FE" w:rsidP="005B454A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3110C8">
        <w:tc>
          <w:tcPr>
            <w:tcW w:w="851" w:type="dxa"/>
            <w:vMerge w:val="restart"/>
          </w:tcPr>
          <w:p w:rsidR="006E68A6" w:rsidRPr="005A79A3" w:rsidRDefault="0026237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1.8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8E244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Возможность самореализации</w:t>
            </w:r>
          </w:p>
        </w:tc>
      </w:tr>
      <w:tr w:rsidR="00805496" w:rsidRPr="005A79A3" w:rsidTr="003110C8">
        <w:tc>
          <w:tcPr>
            <w:tcW w:w="851" w:type="dxa"/>
            <w:vMerge/>
          </w:tcPr>
          <w:p w:rsidR="00805496" w:rsidRPr="005A79A3" w:rsidRDefault="00805496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805496" w:rsidRDefault="00805496" w:rsidP="006E68A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845890">
              <w:rPr>
                <w:rFonts w:ascii="Liberation Serif" w:hAnsi="Liberation Serif" w:cs="Liberation Serif"/>
                <w:sz w:val="20"/>
                <w:szCs w:val="20"/>
              </w:rPr>
              <w:t>Таблица 15. Показатели, характеризующие возможность самореализации</w:t>
            </w:r>
          </w:p>
        </w:tc>
        <w:tc>
          <w:tcPr>
            <w:tcW w:w="2835" w:type="dxa"/>
            <w:vMerge w:val="restart"/>
          </w:tcPr>
          <w:p w:rsidR="00805496" w:rsidRPr="005A79A3" w:rsidRDefault="00805496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бюджетного отдела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805496" w:rsidRPr="005A79A3" w:rsidRDefault="00CD19FB" w:rsidP="0080549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 xml:space="preserve">управления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805496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80549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A2B15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2051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1 383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E68A6" w:rsidRPr="005A79A3" w:rsidTr="00046F2D">
        <w:tc>
          <w:tcPr>
            <w:tcW w:w="851" w:type="dxa"/>
            <w:tcBorders>
              <w:bottom w:val="single" w:sz="4" w:space="0" w:color="auto"/>
            </w:tcBorders>
          </w:tcPr>
          <w:p w:rsidR="006E68A6" w:rsidRPr="005A79A3" w:rsidRDefault="00262375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360AC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экономического потенциала</w:t>
            </w:r>
          </w:p>
        </w:tc>
      </w:tr>
      <w:tr w:rsidR="006E68A6" w:rsidRPr="005A79A3" w:rsidTr="003110C8">
        <w:tc>
          <w:tcPr>
            <w:tcW w:w="851" w:type="dxa"/>
            <w:vMerge w:val="restart"/>
          </w:tcPr>
          <w:p w:rsidR="006E68A6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2.1</w:t>
            </w:r>
          </w:p>
        </w:tc>
        <w:tc>
          <w:tcPr>
            <w:tcW w:w="14174" w:type="dxa"/>
            <w:gridSpan w:val="6"/>
          </w:tcPr>
          <w:p w:rsidR="006E68A6" w:rsidRPr="005A79A3" w:rsidRDefault="006E68A6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Общеэкономические показатели</w:t>
            </w:r>
          </w:p>
        </w:tc>
      </w:tr>
      <w:tr w:rsidR="00EE38BF" w:rsidRPr="005A79A3" w:rsidTr="00046F2D">
        <w:trPr>
          <w:trHeight w:val="373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6E68A6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16. Основные показатели экономического развития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B0093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32 400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9B009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9B009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9B0093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827A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6E68A6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601BF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9B009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5 </w:t>
            </w:r>
            <w:r w:rsidR="009B0093">
              <w:rPr>
                <w:rFonts w:ascii="Liberation Serif" w:hAnsi="Liberation Serif" w:cs="Liberation Serif"/>
                <w:sz w:val="20"/>
                <w:szCs w:val="20"/>
              </w:rPr>
              <w:t>500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9B009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  <w:r w:rsidR="009B0093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% к предыдущему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82A5A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105,2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4767D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82A5A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612EE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B0093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614E28" w:rsidRPr="005A79A3" w:rsidRDefault="00614E28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14E28" w:rsidRPr="005A79A3" w:rsidRDefault="002D796B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7781F" w:rsidP="009F68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убыточных организаций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9F684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субъектов малого и среднего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предпринимательства, включая индивидуальных предпринимателей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5711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86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96835" w:rsidRPr="005A79A3" w:rsidRDefault="00996835" w:rsidP="00991BC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округа</w:t>
            </w:r>
          </w:p>
        </w:tc>
        <w:tc>
          <w:tcPr>
            <w:tcW w:w="2835" w:type="dxa"/>
            <w:vMerge/>
          </w:tcPr>
          <w:p w:rsidR="00996835" w:rsidRPr="005A79A3" w:rsidRDefault="00996835" w:rsidP="0052047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81492" w:rsidRPr="005A79A3" w:rsidTr="003110C8">
        <w:tc>
          <w:tcPr>
            <w:tcW w:w="851" w:type="dxa"/>
            <w:vMerge w:val="restart"/>
          </w:tcPr>
          <w:p w:rsidR="00281492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2.2</w:t>
            </w:r>
          </w:p>
        </w:tc>
        <w:tc>
          <w:tcPr>
            <w:tcW w:w="14174" w:type="dxa"/>
            <w:gridSpan w:val="6"/>
          </w:tcPr>
          <w:p w:rsidR="00281492" w:rsidRPr="005A79A3" w:rsidRDefault="00281492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Потребительский рынок</w:t>
            </w:r>
          </w:p>
        </w:tc>
      </w:tr>
      <w:tr w:rsidR="00EE38BF" w:rsidRPr="005A79A3" w:rsidTr="003110C8">
        <w:trPr>
          <w:trHeight w:val="295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17. Основные показатели развития потребительского рынка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281492" w:rsidRPr="005A79A3" w:rsidTr="003110C8">
        <w:tc>
          <w:tcPr>
            <w:tcW w:w="851" w:type="dxa"/>
            <w:vMerge/>
          </w:tcPr>
          <w:p w:rsidR="00281492" w:rsidRPr="005A79A3" w:rsidRDefault="002814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281492" w:rsidRPr="005A79A3" w:rsidRDefault="00281492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Розничная торговля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281492" w:rsidRPr="005A79A3" w:rsidRDefault="00281492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81492" w:rsidRPr="005A79A3" w:rsidRDefault="00281492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28149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F6841">
              <w:rPr>
                <w:rFonts w:ascii="Liberation Serif" w:hAnsi="Liberation Serif" w:cs="Liberation Serif"/>
                <w:sz w:val="20"/>
                <w:szCs w:val="20"/>
              </w:rPr>
              <w:t xml:space="preserve"> 800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08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организаций розничной торговли (на конец года)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,8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96835" w:rsidRDefault="00996835" w:rsidP="00996835">
            <w:pPr>
              <w:jc w:val="center"/>
            </w:pPr>
            <w:r w:rsidRPr="00E7293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6835" w:rsidRPr="005A79A3" w:rsidRDefault="009F6841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2283F" w:rsidRPr="005A79A3" w:rsidTr="003110C8"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2283F" w:rsidRPr="005A79A3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Общественное питание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E38BF" w:rsidRDefault="00EE38BF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  <w:p w:rsidR="00E2283F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62375" w:rsidRDefault="00262375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  <w:p w:rsidR="00E2283F" w:rsidRPr="005A79A3" w:rsidRDefault="00E2283F" w:rsidP="004A44F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2283F" w:rsidRPr="005A79A3" w:rsidRDefault="00CD19FB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rPr>
          <w:trHeight w:val="693"/>
        </w:trPr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Оборот общественного питания в действующих ценах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мест на предприятиях общественного питания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EF7E7E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3017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2283F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2283F" w:rsidRPr="005A79A3" w:rsidRDefault="00E2283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Платные и бытовые услуги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2283F" w:rsidRPr="005A79A3" w:rsidRDefault="00E2283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E2283F" w:rsidRPr="005A79A3" w:rsidRDefault="00CD19FB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13,325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F6841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Единовременная вместимость гостиниц (на конец периода)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мест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  <w:bottom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новых гостиниц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гостиниц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70DD7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E2283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35B73" w:rsidRPr="005A79A3" w:rsidTr="003110C8">
        <w:trPr>
          <w:trHeight w:val="267"/>
        </w:trPr>
        <w:tc>
          <w:tcPr>
            <w:tcW w:w="851" w:type="dxa"/>
            <w:vMerge w:val="restart"/>
          </w:tcPr>
          <w:p w:rsidR="00335B73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2.3</w:t>
            </w:r>
          </w:p>
        </w:tc>
        <w:tc>
          <w:tcPr>
            <w:tcW w:w="14174" w:type="dxa"/>
            <w:gridSpan w:val="6"/>
          </w:tcPr>
          <w:p w:rsidR="00335B73" w:rsidRPr="005A79A3" w:rsidRDefault="00335B7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Базовые отрасли материального производства</w:t>
            </w:r>
          </w:p>
        </w:tc>
      </w:tr>
      <w:tr w:rsidR="00EE38BF" w:rsidRPr="005A79A3" w:rsidTr="00046F2D">
        <w:trPr>
          <w:trHeight w:val="297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335B73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18. Промышленное производство и сельское хозяйство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A0B5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85BAE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24 660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0A0B5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85BAE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10 740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по промышленным видам экономической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деятельности,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% к предыдущему году в действующих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ценах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701" w:type="dxa"/>
          </w:tcPr>
          <w:p w:rsidR="00996835" w:rsidRPr="005A79A3" w:rsidRDefault="00632B8F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12A6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32B8F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105,2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95981" w:rsidRPr="005A79A3" w:rsidTr="00046F2D">
        <w:tc>
          <w:tcPr>
            <w:tcW w:w="851" w:type="dxa"/>
            <w:tcBorders>
              <w:top w:val="single" w:sz="4" w:space="0" w:color="auto"/>
            </w:tcBorders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95981" w:rsidRPr="005A79A3" w:rsidRDefault="00E95981" w:rsidP="007C39D8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E95981" w:rsidRPr="005A79A3" w:rsidRDefault="00E95981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1558" w:type="dxa"/>
          </w:tcPr>
          <w:p w:rsidR="00E95981" w:rsidRPr="005A79A3" w:rsidRDefault="0099683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95981" w:rsidRPr="005A79A3" w:rsidRDefault="00C15FE5" w:rsidP="00335B7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95981" w:rsidRPr="005A79A3" w:rsidRDefault="00E95981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B673B" w:rsidRPr="005A79A3" w:rsidTr="003110C8">
        <w:tc>
          <w:tcPr>
            <w:tcW w:w="851" w:type="dxa"/>
            <w:tcBorders>
              <w:top w:val="nil"/>
            </w:tcBorders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B673B" w:rsidRPr="005A79A3" w:rsidRDefault="00EB673B" w:rsidP="00EB673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</w:t>
            </w:r>
          </w:p>
        </w:tc>
        <w:tc>
          <w:tcPr>
            <w:tcW w:w="2835" w:type="dxa"/>
            <w:tcBorders>
              <w:top w:val="nil"/>
            </w:tcBorders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B673B" w:rsidRPr="005A79A3" w:rsidRDefault="00EB673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rPr>
          <w:trHeight w:val="1610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559" w:type="dxa"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EE38BF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E38BF" w:rsidRDefault="00632B8F" w:rsidP="00213731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nil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tcBorders>
              <w:top w:val="nil"/>
            </w:tcBorders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EB673B" w:rsidRPr="005A79A3" w:rsidTr="003110C8">
        <w:tc>
          <w:tcPr>
            <w:tcW w:w="851" w:type="dxa"/>
            <w:vMerge w:val="restart"/>
          </w:tcPr>
          <w:p w:rsidR="00EB673B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2.4</w:t>
            </w:r>
          </w:p>
        </w:tc>
        <w:tc>
          <w:tcPr>
            <w:tcW w:w="14174" w:type="dxa"/>
            <w:gridSpan w:val="6"/>
          </w:tcPr>
          <w:p w:rsidR="00EB673B" w:rsidRPr="005A79A3" w:rsidRDefault="00EB673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Рынок труда и безработица</w:t>
            </w:r>
          </w:p>
        </w:tc>
      </w:tr>
      <w:tr w:rsidR="00EE38BF" w:rsidRPr="005A79A3" w:rsidTr="00046F2D">
        <w:trPr>
          <w:trHeight w:val="376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7C39D8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19. Основные показатели, характеризующие рынок труда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Щербакова Елена Владимировна,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отдела финансового контроля и экономики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а;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="00C32C48">
              <w:rPr>
                <w:rFonts w:ascii="Liberation Serif" w:hAnsi="Liberation Serif" w:cs="Liberation Serif"/>
                <w:sz w:val="20"/>
                <w:szCs w:val="20"/>
              </w:rPr>
              <w:t>Клевакина</w:t>
            </w:r>
            <w:proofErr w:type="spellEnd"/>
            <w:r w:rsidR="00C32C48">
              <w:rPr>
                <w:rFonts w:ascii="Liberation Serif" w:hAnsi="Liberation Serif" w:cs="Liberation Serif"/>
                <w:sz w:val="20"/>
                <w:szCs w:val="20"/>
              </w:rPr>
              <w:t xml:space="preserve"> Ольга Анатольевна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proofErr w:type="spellStart"/>
            <w:r w:rsidR="00C32C48">
              <w:rPr>
                <w:rFonts w:ascii="Liberation Serif" w:hAnsi="Liberation Serif" w:cs="Liberation Serif"/>
                <w:sz w:val="20"/>
                <w:szCs w:val="20"/>
              </w:rPr>
              <w:t>и.о</w:t>
            </w:r>
            <w:proofErr w:type="spellEnd"/>
            <w:r w:rsidR="00C32C48">
              <w:rPr>
                <w:rFonts w:ascii="Liberation Serif" w:hAnsi="Liberation Serif" w:cs="Liberation Serif"/>
                <w:sz w:val="20"/>
                <w:szCs w:val="20"/>
              </w:rPr>
              <w:t xml:space="preserve">.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директор</w:t>
            </w:r>
            <w:r w:rsidR="00C32C48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ГКУ СЗН СО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Кушвинский центр занятости» </w:t>
            </w:r>
          </w:p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(по согласованию) 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614E28" w:rsidRPr="005A79A3" w:rsidTr="00046F2D">
        <w:tc>
          <w:tcPr>
            <w:tcW w:w="851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614E28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2D796B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9 100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1 6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C15FE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C15FE5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15FE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DC0F9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1 1</w:t>
            </w:r>
            <w:r w:rsidR="00DC0F9B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10CEC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90524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334CF2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334CF2"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614E28" w:rsidRPr="005A79A3" w:rsidRDefault="0099683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334CF2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614E28" w:rsidRPr="005A79A3" w:rsidRDefault="00996835" w:rsidP="0018100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334CF2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здравоохранения и социальных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B16516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334CF2"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области культуры, спорта, организации досуга и развлечений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485BAE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85BA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000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Численность безработных граждан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34CF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74F5B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вакансий на 1 января текущего года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435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трудоустроенных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D6A37" w:rsidP="003C540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213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 на вакансию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AE174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334CF2" w:rsidP="006D6A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6D6A37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F2118" w:rsidRPr="005A79A3" w:rsidTr="003110C8">
        <w:tc>
          <w:tcPr>
            <w:tcW w:w="851" w:type="dxa"/>
            <w:vMerge w:val="restart"/>
          </w:tcPr>
          <w:p w:rsidR="007F2118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2.5</w:t>
            </w:r>
          </w:p>
        </w:tc>
        <w:tc>
          <w:tcPr>
            <w:tcW w:w="14174" w:type="dxa"/>
            <w:gridSpan w:val="6"/>
          </w:tcPr>
          <w:p w:rsidR="007F2118" w:rsidRPr="005A79A3" w:rsidRDefault="007F211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Бюджет муниципального образования</w:t>
            </w:r>
          </w:p>
        </w:tc>
      </w:tr>
      <w:tr w:rsidR="00EE38BF" w:rsidRPr="005A79A3" w:rsidTr="00046F2D">
        <w:trPr>
          <w:trHeight w:val="406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Default="00EE38BF" w:rsidP="007C39D8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C0F9B">
              <w:rPr>
                <w:rFonts w:ascii="Liberation Serif" w:hAnsi="Liberation Serif" w:cs="Liberation Serif"/>
                <w:sz w:val="20"/>
                <w:szCs w:val="20"/>
              </w:rPr>
              <w:t>Таблица 20. Исполнение бюджета муниципального образования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Маненкова Лиана Валерьевна,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начальник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бюджетного отдела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Финансового управления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Маскаева Оксана Валентиновна, заместитель Главы Кушвинского муниципального округа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– начальник Финансового управления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муниципального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округ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</w:t>
            </w: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Все доходы,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0C7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201C9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6A2B15">
              <w:rPr>
                <w:rFonts w:ascii="Liberation Serif" w:hAnsi="Liberation Serif" w:cs="Liberation Serif"/>
                <w:sz w:val="20"/>
                <w:szCs w:val="20"/>
              </w:rPr>
              <w:t> 876,9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1) налоговые доходы: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00C7C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6A2B15" w:rsidP="007F211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969,1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прибыль, доходы,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838,4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786,5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51,9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совокупный доход,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73,7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67,3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6,4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налоги на имущество,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27,2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11,4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29,8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2) неналоговые доходы: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161,1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24,7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447AA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8,8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118,4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2,6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6,1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1 746,7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субсидии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186,4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субвенции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925,8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дотации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498,3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154,5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Расходы, в том числе по основным статьям расходов,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3 054,8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6A2B15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65.1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19,3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национальная экономика,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186,8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2,9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транспорт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19,3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156,7</w:t>
            </w: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 w:val="restart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связь и информатика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56415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3,4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жилищно-коммунальное хозяйство,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700,1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жилищное хозяйство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32,4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470,9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147,2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4,2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образование,</w:t>
            </w:r>
          </w:p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1 426,2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дошкольное образование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515,6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общее образование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644,5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225,0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7,1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здравоохранение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0,0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167,2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3110C8">
        <w:tc>
          <w:tcPr>
            <w:tcW w:w="851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148,9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A2B1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Дефицит (-), профицит (+)</w:t>
            </w:r>
          </w:p>
        </w:tc>
        <w:tc>
          <w:tcPr>
            <w:tcW w:w="1559" w:type="dxa"/>
          </w:tcPr>
          <w:p w:rsidR="006A2B15" w:rsidRPr="005A79A3" w:rsidRDefault="006A2B1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1558" w:type="dxa"/>
          </w:tcPr>
          <w:p w:rsidR="006A2B15" w:rsidRDefault="006A2B15" w:rsidP="00996835">
            <w:pPr>
              <w:jc w:val="center"/>
            </w:pPr>
            <w:r w:rsidRPr="00E01F92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A2B15" w:rsidRPr="006A2B15" w:rsidRDefault="006A2B15" w:rsidP="006A2B1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A2B15">
              <w:rPr>
                <w:rFonts w:ascii="Liberation Serif" w:hAnsi="Liberation Serif" w:cs="Liberation Serif"/>
                <w:sz w:val="20"/>
                <w:szCs w:val="20"/>
              </w:rPr>
              <w:t>-177,9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A2B15" w:rsidRPr="005A79A3" w:rsidRDefault="006A2B1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61907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E61907" w:rsidRPr="005A79A3" w:rsidRDefault="00046F2D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2.6</w:t>
            </w:r>
          </w:p>
        </w:tc>
        <w:tc>
          <w:tcPr>
            <w:tcW w:w="14174" w:type="dxa"/>
            <w:gridSpan w:val="6"/>
          </w:tcPr>
          <w:p w:rsidR="00E61907" w:rsidRPr="005A79A3" w:rsidRDefault="00E61907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Информационно-коммуникационные технологии</w:t>
            </w:r>
          </w:p>
        </w:tc>
      </w:tr>
      <w:tr w:rsidR="00EE38BF" w:rsidRPr="005A79A3" w:rsidTr="00046F2D">
        <w:trPr>
          <w:trHeight w:val="504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AF6D95" w:rsidRDefault="00EE38BF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21. Показатели доступности информационно-телекоммуникационной сети "Интернет" (далее - сеть "Интернет")</w:t>
            </w:r>
          </w:p>
        </w:tc>
        <w:tc>
          <w:tcPr>
            <w:tcW w:w="2835" w:type="dxa"/>
            <w:vMerge w:val="restart"/>
          </w:tcPr>
          <w:p w:rsidR="00EE38BF" w:rsidRPr="00AF6D9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РПРПТЭ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муниципального </w:t>
            </w:r>
            <w:r w:rsidRPr="00AF6D95">
              <w:rPr>
                <w:rFonts w:ascii="Liberation Serif" w:hAnsi="Liberation Serif" w:cs="Liberation Serif"/>
                <w:sz w:val="20"/>
                <w:szCs w:val="20"/>
              </w:rPr>
              <w:t xml:space="preserve">округа </w:t>
            </w:r>
          </w:p>
          <w:p w:rsidR="00EE38BF" w:rsidRPr="00AF6D9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лиц (домохозяйств), имеющих доступ к сети Интернет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996835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A92067" w:rsidP="00E6190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3F5862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Число домохозяйств, имеющих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широкополосный доступ к сети Интернет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8 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42D00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97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90C9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90C95" w:rsidRPr="005A79A3" w:rsidRDefault="00590C9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22. Предоставление государственных и муниципальных услуг</w:t>
            </w:r>
          </w:p>
        </w:tc>
        <w:tc>
          <w:tcPr>
            <w:tcW w:w="2835" w:type="dxa"/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</w:tcPr>
          <w:p w:rsidR="00590C95" w:rsidRPr="005A79A3" w:rsidRDefault="00590C9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417B2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417B27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 w:val="restart"/>
          </w:tcPr>
          <w:p w:rsidR="00996835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Ведерникова </w:t>
            </w:r>
          </w:p>
          <w:p w:rsidR="00996835" w:rsidRPr="005A79A3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Алена Алевтиновна, начальник организационного отдела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996835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417B2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17B27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минут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30806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90C95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590C95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74" w:type="dxa"/>
            <w:gridSpan w:val="6"/>
          </w:tcPr>
          <w:p w:rsidR="00590C95" w:rsidRPr="005A79A3" w:rsidRDefault="00590C95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инженерной инфраструктуры и жилищно-коммунального хозяйства</w:t>
            </w:r>
          </w:p>
        </w:tc>
      </w:tr>
      <w:tr w:rsidR="00EE38BF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23. Коммунальное хозяйство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КЖКС» </w:t>
            </w: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Комаров Игорь Викторович, первый заместитель Главы Кушвинского муниципального округа</w:t>
            </w: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тепловых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7364"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  <w:t>72,6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водопроводных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DE09D4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E09D4">
              <w:rPr>
                <w:rFonts w:ascii="Liberation Serif" w:hAnsi="Liberation Serif" w:cs="Liberation Serif"/>
                <w:sz w:val="20"/>
                <w:szCs w:val="20"/>
              </w:rPr>
              <w:t>126,521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Протяженность сетей водоотведения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DE09D4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E09D4">
              <w:rPr>
                <w:rFonts w:ascii="Liberation Serif" w:hAnsi="Liberation Serif" w:cs="Liberation Serif"/>
                <w:sz w:val="20"/>
                <w:szCs w:val="20"/>
              </w:rPr>
              <w:t>78,518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сетях теплоснабжения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реконструкция тепловых сетей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водопроводных сетях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0,92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Доля квартир, плата </w:t>
            </w:r>
            <w:proofErr w:type="gramStart"/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по счетам</w:t>
            </w:r>
            <w:proofErr w:type="gramEnd"/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233A1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642EC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642EC" w:rsidRPr="005A79A3" w:rsidRDefault="001642EC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24. Газоснабжение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1642EC" w:rsidRPr="005A79A3" w:rsidRDefault="00CD19FB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км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E43E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77385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Капитальное строительство газопроводов высокого и низкого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давления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BE43E1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35,9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642EC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1642EC" w:rsidRPr="005A79A3" w:rsidRDefault="001642EC" w:rsidP="00590C9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25. Электроснабжение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642EC" w:rsidRPr="005A79A3" w:rsidRDefault="001642EC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1642EC" w:rsidRPr="005A79A3" w:rsidRDefault="00CD19FB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D60333" w:rsidRPr="005A79A3" w:rsidTr="00046F2D">
        <w:trPr>
          <w:trHeight w:val="674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киловатт-часов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241,803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повреждений на электросетях,</w:t>
            </w:r>
          </w:p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111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подстанциях и трансформаторных подстанциях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60333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на кабельных и воздушных линиях</w:t>
            </w:r>
          </w:p>
        </w:tc>
        <w:tc>
          <w:tcPr>
            <w:tcW w:w="1559" w:type="dxa"/>
          </w:tcPr>
          <w:p w:rsidR="00D60333" w:rsidRPr="005A79A3" w:rsidRDefault="00D60333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D60333" w:rsidRDefault="00D60333" w:rsidP="00996835">
            <w:pPr>
              <w:jc w:val="center"/>
            </w:pPr>
            <w:r w:rsidRPr="00044A0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D60333" w:rsidRPr="005A79A3" w:rsidRDefault="00D60333" w:rsidP="0084589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60333" w:rsidRPr="005A79A3" w:rsidRDefault="00D60333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rPr>
          <w:trHeight w:val="256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26. Жилищное хозяйство и жилищная политика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Общий объем жилищного фонда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1 137,</w:t>
            </w:r>
            <w:r w:rsidR="00D60333">
              <w:rPr>
                <w:rFonts w:ascii="Liberation Serif" w:hAnsi="Liberation Serif" w:cs="Liberation Serif"/>
                <w:sz w:val="20"/>
                <w:szCs w:val="20"/>
              </w:rPr>
              <w:t>75</w:t>
            </w: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Обеспеченность жильем на 1 жителя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 на чел.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31,</w:t>
            </w:r>
            <w:r w:rsidR="00D60333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Задолженность населения по оплате жилищно-коммунальных услуг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295,676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 задолженность более чем за шесть месяцев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60333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244,421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капитально отремонтированных жилых домов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D60333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1,35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5B566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E562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17,</w:t>
            </w:r>
            <w:r w:rsidR="00E5620B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835" w:type="dxa"/>
            <w:vMerge w:val="restart"/>
          </w:tcPr>
          <w:p w:rsidR="00996835" w:rsidRPr="005A79A3" w:rsidRDefault="00996835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2835" w:type="dxa"/>
            <w:vMerge w:val="restart"/>
          </w:tcPr>
          <w:p w:rsidR="00996835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семей, переселенных из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ветхих и аварийных домов в благоустроенные жилые помещения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5620B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0F458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rPr>
          <w:trHeight w:val="1282"/>
        </w:trPr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614E28" w:rsidRPr="005A79A3" w:rsidRDefault="00996835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E5620B" w:rsidP="00DD73B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10,</w:t>
            </w:r>
            <w:r w:rsidR="000F458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семей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D60333" w:rsidRDefault="00D60333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60333">
              <w:rPr>
                <w:rFonts w:ascii="Liberation Serif" w:hAnsi="Liberation Serif" w:cs="Liberation Serif"/>
                <w:sz w:val="20"/>
                <w:szCs w:val="20"/>
              </w:rPr>
              <w:t>0,97</w:t>
            </w:r>
          </w:p>
        </w:tc>
        <w:tc>
          <w:tcPr>
            <w:tcW w:w="2835" w:type="dxa"/>
            <w:vMerge w:val="restart"/>
          </w:tcPr>
          <w:p w:rsidR="00614E28" w:rsidRPr="005A79A3" w:rsidRDefault="00614E28" w:rsidP="00EE38B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«КЖКС» </w:t>
            </w:r>
          </w:p>
        </w:tc>
        <w:tc>
          <w:tcPr>
            <w:tcW w:w="2835" w:type="dxa"/>
            <w:vMerge/>
          </w:tcPr>
          <w:p w:rsidR="00614E28" w:rsidRPr="005A79A3" w:rsidRDefault="00614E28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руб.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D60333" w:rsidRDefault="00D60333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60333">
              <w:rPr>
                <w:rFonts w:ascii="Liberation Serif" w:hAnsi="Liberation Serif" w:cs="Liberation Serif"/>
                <w:sz w:val="20"/>
                <w:szCs w:val="20"/>
              </w:rPr>
              <w:t>8,76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559" w:type="dxa"/>
          </w:tcPr>
          <w:p w:rsidR="00EE38BF" w:rsidRPr="005A79A3" w:rsidRDefault="00EE38B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EE38BF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E38BF" w:rsidRPr="005A79A3" w:rsidRDefault="00E5620B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1923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Владимировна, председатель КУМИ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614E28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559" w:type="dxa"/>
          </w:tcPr>
          <w:p w:rsidR="00614E28" w:rsidRPr="005A79A3" w:rsidRDefault="00614E28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614E28" w:rsidRPr="005A79A3" w:rsidRDefault="00996835" w:rsidP="000A194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614E28" w:rsidRPr="005A79A3" w:rsidRDefault="000F458F" w:rsidP="00E5620B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E5620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14E28" w:rsidRPr="005A79A3" w:rsidRDefault="00614E2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C6191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C6191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4174" w:type="dxa"/>
            <w:gridSpan w:val="6"/>
          </w:tcPr>
          <w:p w:rsidR="006C6191" w:rsidRPr="005A79A3" w:rsidRDefault="006C6191" w:rsidP="009C0CE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транспортной инфраструктуры</w:t>
            </w:r>
          </w:p>
        </w:tc>
      </w:tr>
      <w:tr w:rsidR="00EE38BF" w:rsidRPr="005A79A3" w:rsidTr="00046F2D">
        <w:trPr>
          <w:trHeight w:val="486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4024C3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988,2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A343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3 180,0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дорог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D1C3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тротуаров (за счет всех источников финансирования)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D1C35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F6093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28. Городской транспорт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Перевозка пассажиров транспортом общего пользования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поездок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2797</w:t>
            </w:r>
          </w:p>
        </w:tc>
        <w:tc>
          <w:tcPr>
            <w:tcW w:w="2835" w:type="dxa"/>
            <w:vMerge/>
          </w:tcPr>
          <w:p w:rsidR="00996835" w:rsidRPr="005A79A3" w:rsidRDefault="00996835" w:rsidP="00C25F3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маршрутов городского пассажирского транспорта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DE6DE3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C6191" w:rsidRPr="005A79A3" w:rsidTr="00046F2D"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6C6191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4174" w:type="dxa"/>
            <w:gridSpan w:val="6"/>
          </w:tcPr>
          <w:p w:rsidR="006C6191" w:rsidRPr="005A79A3" w:rsidRDefault="006C6191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Экология, благоустроенная городская среда, рекреационные зоны</w:t>
            </w:r>
          </w:p>
        </w:tc>
      </w:tr>
      <w:tr w:rsidR="00EE38BF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29. Экология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5422F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Андреева Олеся Викторовна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РПРПТЭ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Кушвинского </w:t>
            </w:r>
            <w:r w:rsidR="005422F8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выбросов вредных веществ в атмосферу,</w:t>
            </w:r>
          </w:p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1,66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стационарными источниками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6C619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1,43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передвижными источниками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Комплексный индекс загрязнения атмосферы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менее 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Удельный объем выбросов загрязняющих веществ на одного жителя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сброса сточных вод в поверхностные водные объекты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32291D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458F" w:rsidP="00A9206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</w:t>
            </w:r>
            <w:r w:rsidR="00A92067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сброса загрязненных сточных вод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млн. куб.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8,06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тонн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A9206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17,0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отходов, направленных на переработку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743EC8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E38BF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30. Благоустройство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Шурыгин Александр Александрович, директор МКУ 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 «КЖКС»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дорог, на которых выполнялись работы по их содержанию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1 469,593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rPr>
          <w:trHeight w:val="627"/>
        </w:trPr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CF266C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69,39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Ремонт колодцев ливневой канализации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18446B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125E7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4D5F" w:rsidRPr="005A79A3" w:rsidTr="003110C8">
        <w:tc>
          <w:tcPr>
            <w:tcW w:w="851" w:type="dxa"/>
            <w:vMerge w:val="restart"/>
          </w:tcPr>
          <w:p w:rsidR="00234D5F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4174" w:type="dxa"/>
            <w:gridSpan w:val="6"/>
          </w:tcPr>
          <w:p w:rsidR="00234D5F" w:rsidRPr="005A79A3" w:rsidRDefault="00234D5F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Безопасность</w:t>
            </w:r>
          </w:p>
        </w:tc>
      </w:tr>
      <w:tr w:rsidR="00EE38BF" w:rsidRPr="005A79A3" w:rsidTr="003110C8"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5A79A3" w:rsidRDefault="00EE38BF" w:rsidP="00BF1514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31. Правопорядок</w:t>
            </w:r>
          </w:p>
        </w:tc>
        <w:tc>
          <w:tcPr>
            <w:tcW w:w="2835" w:type="dxa"/>
            <w:vMerge w:val="restart"/>
          </w:tcPr>
          <w:p w:rsidR="00EE38BF" w:rsidRPr="005A79A3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Егозов Алексей Сергеевич, начальник отдела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ГО и ЧС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410</w:t>
            </w:r>
          </w:p>
        </w:tc>
        <w:tc>
          <w:tcPr>
            <w:tcW w:w="2835" w:type="dxa"/>
            <w:vMerge/>
          </w:tcPr>
          <w:p w:rsidR="00996835" w:rsidRPr="005A79A3" w:rsidRDefault="00996835" w:rsidP="00477BD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78025E" w:rsidRDefault="00996835" w:rsidP="0035310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Уровень преступности среди несовершеннолетних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Количество раскрытых преступлений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330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добровольных народных дружин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8705F9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923CF1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4D5F" w:rsidRPr="005A79A3" w:rsidTr="003110C8">
        <w:tc>
          <w:tcPr>
            <w:tcW w:w="851" w:type="dxa"/>
            <w:vMerge w:val="restart"/>
          </w:tcPr>
          <w:p w:rsidR="00234D5F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4174" w:type="dxa"/>
            <w:gridSpan w:val="6"/>
          </w:tcPr>
          <w:p w:rsidR="00234D5F" w:rsidRPr="005A79A3" w:rsidRDefault="00234D5F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Развитие гражданского общества</w:t>
            </w:r>
          </w:p>
        </w:tc>
      </w:tr>
      <w:tr w:rsidR="00EE38BF" w:rsidRPr="005A79A3" w:rsidTr="003110C8">
        <w:trPr>
          <w:trHeight w:val="283"/>
        </w:trPr>
        <w:tc>
          <w:tcPr>
            <w:tcW w:w="851" w:type="dxa"/>
            <w:vMerge/>
          </w:tcPr>
          <w:p w:rsidR="00EE38BF" w:rsidRPr="005A79A3" w:rsidRDefault="00EE38BF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EE38BF" w:rsidRPr="00BF1514" w:rsidRDefault="00EE38BF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32. Показатели, характеризующие развитие гражданского общества</w:t>
            </w:r>
          </w:p>
        </w:tc>
        <w:tc>
          <w:tcPr>
            <w:tcW w:w="2835" w:type="dxa"/>
            <w:vMerge w:val="restart"/>
          </w:tcPr>
          <w:p w:rsidR="00EE38BF" w:rsidRPr="009436E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Зараменских Светлана Александровна, </w:t>
            </w:r>
          </w:p>
          <w:p w:rsidR="00EE38BF" w:rsidRPr="009436E5" w:rsidRDefault="00EE38BF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образования </w:t>
            </w:r>
            <w:r w:rsidRPr="009436E5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Кушвинского муниципального округа</w:t>
            </w:r>
            <w:r w:rsidRPr="009436E5">
              <w:rPr>
                <w:rFonts w:ascii="Liberation Serif" w:hAnsi="Liberation Serif" w:cs="Liberation Serif"/>
                <w:sz w:val="20"/>
                <w:szCs w:val="20"/>
              </w:rPr>
              <w:t xml:space="preserve">; </w:t>
            </w:r>
          </w:p>
          <w:p w:rsidR="00EE38BF" w:rsidRDefault="00B4722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Субботкина Татьяна Александровна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Управления культуры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  <w:r w:rsidR="00EE38BF" w:rsidRPr="00A669D1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  <w:r w:rsidR="00EE38BF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:rsidR="00EE38BF" w:rsidRPr="00BF1514" w:rsidRDefault="00B47226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Егозова Вера Борисовна</w:t>
            </w:r>
            <w:r w:rsidR="00EE38BF"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, начальник Управления физической культуры и спорта 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 w:rsidR="00EE38BF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="00EE38BF"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EE38BF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Кожевников Вячеслав Николаевич, заместитель Главы Кушвинского муниципального округа</w:t>
            </w:r>
          </w:p>
        </w:tc>
      </w:tr>
      <w:tr w:rsidR="00996835" w:rsidRPr="005A79A3" w:rsidTr="003110C8">
        <w:trPr>
          <w:trHeight w:val="1058"/>
        </w:trPr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F447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845890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1 300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B618BD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F447A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0F73B7" w:rsidP="00234D5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322887" w:rsidRPr="005A79A3" w:rsidTr="003110C8">
        <w:tc>
          <w:tcPr>
            <w:tcW w:w="851" w:type="dxa"/>
            <w:vMerge w:val="restart"/>
          </w:tcPr>
          <w:p w:rsidR="00322887" w:rsidRPr="005A79A3" w:rsidRDefault="00046F2D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4174" w:type="dxa"/>
            <w:gridSpan w:val="6"/>
          </w:tcPr>
          <w:p w:rsidR="00322887" w:rsidRPr="005A79A3" w:rsidRDefault="00322887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Градостроительство, землепользование</w:t>
            </w:r>
          </w:p>
        </w:tc>
      </w:tr>
      <w:tr w:rsidR="005422F8" w:rsidRPr="005A79A3" w:rsidTr="003110C8">
        <w:trPr>
          <w:trHeight w:val="411"/>
        </w:trPr>
        <w:tc>
          <w:tcPr>
            <w:tcW w:w="851" w:type="dxa"/>
            <w:vMerge/>
          </w:tcPr>
          <w:p w:rsidR="005422F8" w:rsidRPr="005A79A3" w:rsidRDefault="005422F8" w:rsidP="009D1965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422F8" w:rsidRPr="005A79A3" w:rsidRDefault="005422F8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33. Ввод в эксплуатацию объектов жилого и нежилого назначения</w:t>
            </w:r>
          </w:p>
        </w:tc>
        <w:tc>
          <w:tcPr>
            <w:tcW w:w="2835" w:type="dxa"/>
            <w:vMerge w:val="restart"/>
          </w:tcPr>
          <w:p w:rsidR="005422F8" w:rsidRPr="005A79A3" w:rsidRDefault="005422F8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Выприцкая Ирина Евгеньевна, начальник отдела градостроительства и архитектуры </w:t>
            </w:r>
            <w:r w:rsidR="0004521C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муниципального</w:t>
            </w:r>
            <w:r w:rsidRPr="005A79A3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835" w:type="dxa"/>
            <w:vMerge w:val="restart"/>
          </w:tcPr>
          <w:p w:rsidR="005422F8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жилья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8,164</w:t>
            </w:r>
          </w:p>
        </w:tc>
        <w:tc>
          <w:tcPr>
            <w:tcW w:w="2835" w:type="dxa"/>
            <w:vMerge/>
          </w:tcPr>
          <w:p w:rsidR="00996835" w:rsidRPr="005A79A3" w:rsidRDefault="00996835" w:rsidP="0008347F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3110C8">
        <w:tc>
          <w:tcPr>
            <w:tcW w:w="851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тыс. кв. метров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  <w:r w:rsidR="004024C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96835" w:rsidRPr="005A79A3" w:rsidTr="00046F2D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Ввод нежилых помещений, в том числе складских, офисных, торговых, 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гостиничных</w:t>
            </w:r>
          </w:p>
        </w:tc>
        <w:tc>
          <w:tcPr>
            <w:tcW w:w="1559" w:type="dxa"/>
          </w:tcPr>
          <w:p w:rsidR="00996835" w:rsidRPr="005A79A3" w:rsidRDefault="00996835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кв. метров на чел.</w:t>
            </w:r>
          </w:p>
        </w:tc>
        <w:tc>
          <w:tcPr>
            <w:tcW w:w="1558" w:type="dxa"/>
          </w:tcPr>
          <w:p w:rsidR="00996835" w:rsidRDefault="00996835" w:rsidP="00996835">
            <w:pPr>
              <w:jc w:val="center"/>
            </w:pPr>
            <w:r w:rsidRPr="00C5346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996835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2,0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96835" w:rsidRPr="005A79A3" w:rsidRDefault="00996835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422F8" w:rsidRPr="005A79A3" w:rsidTr="00A537B2">
        <w:trPr>
          <w:trHeight w:val="424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422F8" w:rsidRPr="005A79A3" w:rsidRDefault="005422F8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4" w:type="dxa"/>
            <w:gridSpan w:val="4"/>
          </w:tcPr>
          <w:p w:rsidR="005422F8" w:rsidRPr="005A79A3" w:rsidRDefault="005422F8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Таблица 34. Структура разграниченных земель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5422F8" w:rsidRPr="005A79A3" w:rsidRDefault="005422F8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Орлова Светлана Вл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адимировна, председатель КУМИ КМ</w:t>
            </w: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 xml:space="preserve">О </w:t>
            </w:r>
          </w:p>
        </w:tc>
        <w:tc>
          <w:tcPr>
            <w:tcW w:w="2835" w:type="dxa"/>
            <w:vMerge w:val="restart"/>
          </w:tcPr>
          <w:p w:rsidR="005422F8" w:rsidRPr="005A79A3" w:rsidRDefault="00CD19FB" w:rsidP="003A1170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Комаров Игорь Викторович, первый заместитель Главы Кушвинского муниципального округа</w:t>
            </w: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федеральной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Pr="005A79A3" w:rsidRDefault="00E5620B" w:rsidP="00E01D5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201</w:t>
            </w:r>
            <w:r w:rsidR="00CF266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906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7C39D8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93,13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из них земли сельскохозяйственного назначения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837E8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537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2,55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293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/>
            <w:tcBorders>
              <w:top w:val="nil"/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0,13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046F2D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муниципальной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921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0,42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Земли, находящиеся в частной собственности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837E8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122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% в общей площади муниципального образования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1,44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юридических лиц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837E8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150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E5620B" w:rsidRPr="005A79A3" w:rsidTr="003110C8">
        <w:tc>
          <w:tcPr>
            <w:tcW w:w="851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86" w:type="dxa"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физических лиц</w:t>
            </w:r>
          </w:p>
        </w:tc>
        <w:tc>
          <w:tcPr>
            <w:tcW w:w="1559" w:type="dxa"/>
          </w:tcPr>
          <w:p w:rsidR="00E5620B" w:rsidRPr="005A79A3" w:rsidRDefault="00E5620B" w:rsidP="009D196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79A3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558" w:type="dxa"/>
          </w:tcPr>
          <w:p w:rsidR="00E5620B" w:rsidRDefault="00E5620B" w:rsidP="00996835">
            <w:pPr>
              <w:jc w:val="center"/>
            </w:pPr>
            <w:r w:rsidRPr="008068BF">
              <w:rPr>
                <w:rFonts w:ascii="Liberation Serif" w:hAnsi="Liberation Serif" w:cs="Liberation Serif"/>
                <w:sz w:val="20"/>
                <w:szCs w:val="20"/>
              </w:rPr>
              <w:t>год</w:t>
            </w:r>
          </w:p>
        </w:tc>
        <w:tc>
          <w:tcPr>
            <w:tcW w:w="1701" w:type="dxa"/>
          </w:tcPr>
          <w:p w:rsidR="00E5620B" w:rsidRPr="005A79A3" w:rsidRDefault="00E5620B" w:rsidP="00CF266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837E8C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972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5620B" w:rsidRPr="005A79A3" w:rsidRDefault="00E5620B" w:rsidP="009D1965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1D1322" w:rsidRPr="005A79A3" w:rsidRDefault="001D1322" w:rsidP="001D1322">
      <w:pPr>
        <w:pStyle w:val="ConsPlusNormal"/>
        <w:rPr>
          <w:rFonts w:ascii="Liberation Serif" w:hAnsi="Liberation Serif" w:cs="Liberation Serif"/>
          <w:sz w:val="20"/>
          <w:szCs w:val="20"/>
        </w:rPr>
      </w:pPr>
    </w:p>
    <w:p w:rsidR="001D1322" w:rsidRPr="005A79A3" w:rsidRDefault="00746F83" w:rsidP="00AA48D1">
      <w:pPr>
        <w:pStyle w:val="ConsPlusNormal"/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bookmarkStart w:id="2" w:name="P1639"/>
      <w:bookmarkEnd w:id="2"/>
      <w:r w:rsidRPr="005A79A3">
        <w:rPr>
          <w:rFonts w:ascii="Liberation Serif" w:hAnsi="Liberation Serif" w:cs="Liberation Serif"/>
          <w:sz w:val="20"/>
          <w:szCs w:val="20"/>
        </w:rPr>
        <w:t>Используемые</w:t>
      </w:r>
      <w:r w:rsidR="001D1322" w:rsidRPr="005A79A3">
        <w:rPr>
          <w:rFonts w:ascii="Liberation Serif" w:hAnsi="Liberation Serif" w:cs="Liberation Serif"/>
          <w:sz w:val="20"/>
          <w:szCs w:val="20"/>
        </w:rPr>
        <w:t xml:space="preserve"> сокращени</w:t>
      </w:r>
      <w:r w:rsidRPr="005A79A3">
        <w:rPr>
          <w:rFonts w:ascii="Liberation Serif" w:hAnsi="Liberation Serif" w:cs="Liberation Serif"/>
          <w:sz w:val="20"/>
          <w:szCs w:val="20"/>
        </w:rPr>
        <w:t>я</w:t>
      </w:r>
      <w:r w:rsidR="001D1322" w:rsidRPr="005A79A3">
        <w:rPr>
          <w:rFonts w:ascii="Liberation Serif" w:hAnsi="Liberation Serif" w:cs="Liberation Serif"/>
          <w:sz w:val="20"/>
          <w:szCs w:val="20"/>
        </w:rPr>
        <w:t>: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</w:t>
      </w:r>
    </w:p>
    <w:p w:rsidR="005422F8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ГАУЗ СО «</w:t>
      </w:r>
      <w:r>
        <w:rPr>
          <w:rFonts w:ascii="Liberation Serif" w:hAnsi="Liberation Serif" w:cs="Liberation Serif"/>
          <w:sz w:val="20"/>
          <w:szCs w:val="20"/>
        </w:rPr>
        <w:t>ЦРБ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г. Кушва» - Государственное автономное учреждение здравоохранения Свердловской области «Центральная </w:t>
      </w:r>
      <w:r>
        <w:rPr>
          <w:rFonts w:ascii="Liberation Serif" w:hAnsi="Liberation Serif" w:cs="Liberation Serif"/>
          <w:sz w:val="20"/>
          <w:szCs w:val="20"/>
        </w:rPr>
        <w:t>районная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больница город Кушва»;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Отдел РПРПТЭ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 – отдел 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по развитию потребительского рынка, предпринимательства, транспорта и экологии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</w:t>
      </w:r>
      <w:r>
        <w:rPr>
          <w:rFonts w:ascii="Liberation Serif" w:hAnsi="Liberation Serif" w:cs="Liberation Serif"/>
          <w:sz w:val="20"/>
          <w:szCs w:val="20"/>
        </w:rPr>
        <w:t xml:space="preserve">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Управление социальной политики № 16 по городу Кушве – Территориальный отраслевой исполнительный орган государственной власти Свердловской области – Управлени</w:t>
      </w:r>
      <w:r>
        <w:rPr>
          <w:rFonts w:ascii="Liberation Serif" w:hAnsi="Liberation Serif" w:cs="Liberation Serif"/>
          <w:sz w:val="20"/>
          <w:szCs w:val="20"/>
        </w:rPr>
        <w:t>я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социальной политики Министерства социальной политики Свердловской области № 16;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</w:t>
      </w:r>
      <w:r>
        <w:rPr>
          <w:rFonts w:ascii="Liberation Serif" w:hAnsi="Liberation Serif" w:cs="Liberation Serif"/>
          <w:sz w:val="20"/>
          <w:szCs w:val="20"/>
        </w:rPr>
        <w:t>г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осударственное казенное учреждение службы занятости населения Свердловской области «Кушвинский центр занятости»;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МКУ К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О «КЖКС» - 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униципальное казенное учреждение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 «Комитет жилищно-коммунальной сферы»;</w:t>
      </w:r>
    </w:p>
    <w:p w:rsidR="005422F8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5A79A3">
        <w:rPr>
          <w:rFonts w:ascii="Liberation Serif" w:hAnsi="Liberation Serif" w:cs="Liberation Serif"/>
          <w:sz w:val="20"/>
          <w:szCs w:val="20"/>
        </w:rPr>
        <w:t>КУМИ К</w:t>
      </w:r>
      <w:r>
        <w:rPr>
          <w:rFonts w:ascii="Liberation Serif" w:hAnsi="Liberation Serif" w:cs="Liberation Serif"/>
          <w:sz w:val="20"/>
          <w:szCs w:val="20"/>
        </w:rPr>
        <w:t>М</w:t>
      </w:r>
      <w:r w:rsidRPr="005A79A3">
        <w:rPr>
          <w:rFonts w:ascii="Liberation Serif" w:hAnsi="Liberation Serif" w:cs="Liberation Serif"/>
          <w:sz w:val="20"/>
          <w:szCs w:val="20"/>
        </w:rPr>
        <w:t>О – Комитет по управлению муниципальным имуществом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округа; </w:t>
      </w:r>
    </w:p>
    <w:p w:rsidR="005422F8" w:rsidRPr="005A79A3" w:rsidRDefault="005422F8" w:rsidP="005422F8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Отдел ГО и ЧС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>
        <w:rPr>
          <w:rFonts w:ascii="Liberation Serif" w:hAnsi="Liberation Serif" w:cs="Liberation Serif"/>
          <w:sz w:val="20"/>
          <w:szCs w:val="20"/>
        </w:rPr>
        <w:t xml:space="preserve"> Кушвинского муниципального округа – Отдел 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по гражданской обороне, чрезвычайным ситуациям, взаимодействию с правоохранительными органами и мобилизационной работе </w:t>
      </w:r>
      <w:r w:rsidR="0004521C">
        <w:rPr>
          <w:rFonts w:ascii="Liberation Serif" w:hAnsi="Liberation Serif" w:cs="Liberation Serif"/>
          <w:sz w:val="20"/>
          <w:szCs w:val="20"/>
        </w:rPr>
        <w:t>Администрации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5A79A3">
        <w:rPr>
          <w:rFonts w:ascii="Liberation Serif" w:hAnsi="Liberation Serif" w:cs="Liberation Serif"/>
          <w:sz w:val="20"/>
          <w:szCs w:val="20"/>
        </w:rPr>
        <w:t xml:space="preserve"> округа</w:t>
      </w:r>
      <w:r>
        <w:rPr>
          <w:rFonts w:ascii="Liberation Serif" w:hAnsi="Liberation Serif" w:cs="Liberation Serif"/>
          <w:sz w:val="20"/>
          <w:szCs w:val="20"/>
        </w:rPr>
        <w:t xml:space="preserve">.». </w:t>
      </w:r>
    </w:p>
    <w:sectPr w:rsidR="005422F8" w:rsidRPr="005A79A3" w:rsidSect="00D9604F">
      <w:headerReference w:type="default" r:id="rId7"/>
      <w:headerReference w:type="first" r:id="rId8"/>
      <w:pgSz w:w="16838" w:h="11906" w:orient="landscape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99F" w:rsidRDefault="00C4799F" w:rsidP="002B3655">
      <w:r>
        <w:separator/>
      </w:r>
    </w:p>
  </w:endnote>
  <w:endnote w:type="continuationSeparator" w:id="0">
    <w:p w:rsidR="00C4799F" w:rsidRDefault="00C4799F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99F" w:rsidRDefault="00C4799F" w:rsidP="002B3655">
      <w:r>
        <w:separator/>
      </w:r>
    </w:p>
  </w:footnote>
  <w:footnote w:type="continuationSeparator" w:id="0">
    <w:p w:rsidR="00C4799F" w:rsidRDefault="00C4799F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955296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9B0093" w:rsidRPr="00986AD4" w:rsidRDefault="009B0093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86AD4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86AD4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86AD4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37E8C">
          <w:rPr>
            <w:rFonts w:ascii="Liberation Serif" w:hAnsi="Liberation Serif" w:cs="Liberation Serif"/>
            <w:noProof/>
            <w:sz w:val="28"/>
            <w:szCs w:val="28"/>
          </w:rPr>
          <w:t>38</w:t>
        </w:r>
        <w:r w:rsidRPr="00986AD4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1888601"/>
      <w:docPartObj>
        <w:docPartGallery w:val="Page Numbers (Top of Page)"/>
        <w:docPartUnique/>
      </w:docPartObj>
    </w:sdtPr>
    <w:sdtEndPr/>
    <w:sdtContent>
      <w:p w:rsidR="009B0093" w:rsidRDefault="009B00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B0093" w:rsidRDefault="009B009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3768"/>
    <w:rsid w:val="0003454F"/>
    <w:rsid w:val="00035E37"/>
    <w:rsid w:val="0003605F"/>
    <w:rsid w:val="00036922"/>
    <w:rsid w:val="00036DDA"/>
    <w:rsid w:val="00036FEE"/>
    <w:rsid w:val="0003777E"/>
    <w:rsid w:val="000379AC"/>
    <w:rsid w:val="00040697"/>
    <w:rsid w:val="00040CE8"/>
    <w:rsid w:val="0004193F"/>
    <w:rsid w:val="00042612"/>
    <w:rsid w:val="00042696"/>
    <w:rsid w:val="00043213"/>
    <w:rsid w:val="00043952"/>
    <w:rsid w:val="0004500A"/>
    <w:rsid w:val="0004521C"/>
    <w:rsid w:val="000452F6"/>
    <w:rsid w:val="00046F2D"/>
    <w:rsid w:val="00046FAC"/>
    <w:rsid w:val="00052436"/>
    <w:rsid w:val="00052F0E"/>
    <w:rsid w:val="0005302F"/>
    <w:rsid w:val="0005375E"/>
    <w:rsid w:val="00054561"/>
    <w:rsid w:val="00054BEE"/>
    <w:rsid w:val="000564C0"/>
    <w:rsid w:val="00056DEA"/>
    <w:rsid w:val="00057F86"/>
    <w:rsid w:val="000601BF"/>
    <w:rsid w:val="0006085C"/>
    <w:rsid w:val="00061125"/>
    <w:rsid w:val="0006148D"/>
    <w:rsid w:val="00062AD6"/>
    <w:rsid w:val="00063359"/>
    <w:rsid w:val="000633E7"/>
    <w:rsid w:val="00066596"/>
    <w:rsid w:val="00067697"/>
    <w:rsid w:val="00070A50"/>
    <w:rsid w:val="000714C1"/>
    <w:rsid w:val="00072215"/>
    <w:rsid w:val="00073858"/>
    <w:rsid w:val="000740FE"/>
    <w:rsid w:val="00074F5B"/>
    <w:rsid w:val="000754B1"/>
    <w:rsid w:val="00075981"/>
    <w:rsid w:val="000762A3"/>
    <w:rsid w:val="0007781F"/>
    <w:rsid w:val="000804A3"/>
    <w:rsid w:val="00080FA3"/>
    <w:rsid w:val="00082A5A"/>
    <w:rsid w:val="0008347F"/>
    <w:rsid w:val="00083C9F"/>
    <w:rsid w:val="00084DCA"/>
    <w:rsid w:val="00085374"/>
    <w:rsid w:val="0008690B"/>
    <w:rsid w:val="00091668"/>
    <w:rsid w:val="00092371"/>
    <w:rsid w:val="0009339F"/>
    <w:rsid w:val="000933A2"/>
    <w:rsid w:val="00094A54"/>
    <w:rsid w:val="0009668B"/>
    <w:rsid w:val="000970FC"/>
    <w:rsid w:val="000977B9"/>
    <w:rsid w:val="00097979"/>
    <w:rsid w:val="000A12EC"/>
    <w:rsid w:val="000A18A4"/>
    <w:rsid w:val="000A194B"/>
    <w:rsid w:val="000A1A7A"/>
    <w:rsid w:val="000A1C83"/>
    <w:rsid w:val="000A311A"/>
    <w:rsid w:val="000A3B6D"/>
    <w:rsid w:val="000A3CA9"/>
    <w:rsid w:val="000A43B0"/>
    <w:rsid w:val="000A4E67"/>
    <w:rsid w:val="000A4E90"/>
    <w:rsid w:val="000A5B6B"/>
    <w:rsid w:val="000A6D6F"/>
    <w:rsid w:val="000A78BD"/>
    <w:rsid w:val="000B06F2"/>
    <w:rsid w:val="000B1097"/>
    <w:rsid w:val="000B1148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C59E7"/>
    <w:rsid w:val="000D03E1"/>
    <w:rsid w:val="000D21BD"/>
    <w:rsid w:val="000D2572"/>
    <w:rsid w:val="000D2777"/>
    <w:rsid w:val="000D2D55"/>
    <w:rsid w:val="000D2F2D"/>
    <w:rsid w:val="000D32AF"/>
    <w:rsid w:val="000D400B"/>
    <w:rsid w:val="000D40D6"/>
    <w:rsid w:val="000D5D8B"/>
    <w:rsid w:val="000D64D2"/>
    <w:rsid w:val="000D70C6"/>
    <w:rsid w:val="000D725C"/>
    <w:rsid w:val="000D7CCA"/>
    <w:rsid w:val="000E152E"/>
    <w:rsid w:val="000E1934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E7951"/>
    <w:rsid w:val="000F005A"/>
    <w:rsid w:val="000F0B76"/>
    <w:rsid w:val="000F12F1"/>
    <w:rsid w:val="000F13F3"/>
    <w:rsid w:val="000F2A59"/>
    <w:rsid w:val="000F388E"/>
    <w:rsid w:val="000F3D0A"/>
    <w:rsid w:val="000F458F"/>
    <w:rsid w:val="000F470D"/>
    <w:rsid w:val="000F4C47"/>
    <w:rsid w:val="000F6003"/>
    <w:rsid w:val="000F683E"/>
    <w:rsid w:val="000F7098"/>
    <w:rsid w:val="000F73B7"/>
    <w:rsid w:val="000F75E0"/>
    <w:rsid w:val="00100C51"/>
    <w:rsid w:val="001050B5"/>
    <w:rsid w:val="001051FA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5E77"/>
    <w:rsid w:val="00126C17"/>
    <w:rsid w:val="00127CB2"/>
    <w:rsid w:val="00130845"/>
    <w:rsid w:val="00130D91"/>
    <w:rsid w:val="00131364"/>
    <w:rsid w:val="001318B6"/>
    <w:rsid w:val="00131C0D"/>
    <w:rsid w:val="001334B4"/>
    <w:rsid w:val="001335C3"/>
    <w:rsid w:val="00137D58"/>
    <w:rsid w:val="0014043A"/>
    <w:rsid w:val="00140EF3"/>
    <w:rsid w:val="001412E2"/>
    <w:rsid w:val="001419E5"/>
    <w:rsid w:val="00142FFA"/>
    <w:rsid w:val="00143237"/>
    <w:rsid w:val="001434B6"/>
    <w:rsid w:val="00143AC2"/>
    <w:rsid w:val="00144FC1"/>
    <w:rsid w:val="0014622C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57BAD"/>
    <w:rsid w:val="001605BC"/>
    <w:rsid w:val="001618F3"/>
    <w:rsid w:val="00161F2C"/>
    <w:rsid w:val="00161FC9"/>
    <w:rsid w:val="001634EA"/>
    <w:rsid w:val="00163DDE"/>
    <w:rsid w:val="001642EC"/>
    <w:rsid w:val="00164B1F"/>
    <w:rsid w:val="00164E45"/>
    <w:rsid w:val="001659D7"/>
    <w:rsid w:val="00167100"/>
    <w:rsid w:val="00167AEC"/>
    <w:rsid w:val="00167E52"/>
    <w:rsid w:val="00170BF2"/>
    <w:rsid w:val="00172151"/>
    <w:rsid w:val="00172AE5"/>
    <w:rsid w:val="00173BAD"/>
    <w:rsid w:val="00174392"/>
    <w:rsid w:val="001765A2"/>
    <w:rsid w:val="00176706"/>
    <w:rsid w:val="001777FE"/>
    <w:rsid w:val="00177EC4"/>
    <w:rsid w:val="0018100C"/>
    <w:rsid w:val="0018204F"/>
    <w:rsid w:val="0018257F"/>
    <w:rsid w:val="00182910"/>
    <w:rsid w:val="0018374F"/>
    <w:rsid w:val="00183DA2"/>
    <w:rsid w:val="001853A8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5D9"/>
    <w:rsid w:val="001975C6"/>
    <w:rsid w:val="00197FBC"/>
    <w:rsid w:val="001A06A7"/>
    <w:rsid w:val="001A1FC1"/>
    <w:rsid w:val="001A2AB0"/>
    <w:rsid w:val="001A2ECA"/>
    <w:rsid w:val="001A4DA5"/>
    <w:rsid w:val="001A5BE2"/>
    <w:rsid w:val="001A6558"/>
    <w:rsid w:val="001B19AD"/>
    <w:rsid w:val="001B1B01"/>
    <w:rsid w:val="001B248A"/>
    <w:rsid w:val="001B3460"/>
    <w:rsid w:val="001B3A87"/>
    <w:rsid w:val="001B5198"/>
    <w:rsid w:val="001B60EC"/>
    <w:rsid w:val="001B6A57"/>
    <w:rsid w:val="001B6D58"/>
    <w:rsid w:val="001B7309"/>
    <w:rsid w:val="001C0444"/>
    <w:rsid w:val="001C0CFB"/>
    <w:rsid w:val="001C2B5E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1322"/>
    <w:rsid w:val="001D2820"/>
    <w:rsid w:val="001D2F52"/>
    <w:rsid w:val="001D676B"/>
    <w:rsid w:val="001D7789"/>
    <w:rsid w:val="001D7B9E"/>
    <w:rsid w:val="001D7DCB"/>
    <w:rsid w:val="001E089B"/>
    <w:rsid w:val="001E0CE0"/>
    <w:rsid w:val="001E2431"/>
    <w:rsid w:val="001E2F27"/>
    <w:rsid w:val="001E361E"/>
    <w:rsid w:val="001E3804"/>
    <w:rsid w:val="001E4433"/>
    <w:rsid w:val="001E46AC"/>
    <w:rsid w:val="001E5418"/>
    <w:rsid w:val="001E7460"/>
    <w:rsid w:val="001E78C4"/>
    <w:rsid w:val="001F069A"/>
    <w:rsid w:val="001F2101"/>
    <w:rsid w:val="001F3E43"/>
    <w:rsid w:val="001F46EA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3347"/>
    <w:rsid w:val="0020437C"/>
    <w:rsid w:val="00205FAC"/>
    <w:rsid w:val="00210331"/>
    <w:rsid w:val="0021054C"/>
    <w:rsid w:val="002127A3"/>
    <w:rsid w:val="002129EE"/>
    <w:rsid w:val="00213532"/>
    <w:rsid w:val="00213731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1D4A"/>
    <w:rsid w:val="002226C9"/>
    <w:rsid w:val="0022280B"/>
    <w:rsid w:val="00222CFE"/>
    <w:rsid w:val="002238CB"/>
    <w:rsid w:val="002244B4"/>
    <w:rsid w:val="00224C36"/>
    <w:rsid w:val="00226F6E"/>
    <w:rsid w:val="002273AF"/>
    <w:rsid w:val="00227A10"/>
    <w:rsid w:val="002309DF"/>
    <w:rsid w:val="00231F3A"/>
    <w:rsid w:val="00233460"/>
    <w:rsid w:val="002334D7"/>
    <w:rsid w:val="00233BEF"/>
    <w:rsid w:val="00234D5F"/>
    <w:rsid w:val="0023586E"/>
    <w:rsid w:val="002371F8"/>
    <w:rsid w:val="00241595"/>
    <w:rsid w:val="00242B29"/>
    <w:rsid w:val="00242D20"/>
    <w:rsid w:val="0024389D"/>
    <w:rsid w:val="0024709E"/>
    <w:rsid w:val="00250C26"/>
    <w:rsid w:val="00251667"/>
    <w:rsid w:val="00251A0F"/>
    <w:rsid w:val="00252158"/>
    <w:rsid w:val="00255054"/>
    <w:rsid w:val="002559D2"/>
    <w:rsid w:val="00255DE5"/>
    <w:rsid w:val="00260100"/>
    <w:rsid w:val="002611C2"/>
    <w:rsid w:val="002614E6"/>
    <w:rsid w:val="00261737"/>
    <w:rsid w:val="00261C1D"/>
    <w:rsid w:val="00262375"/>
    <w:rsid w:val="00263F2D"/>
    <w:rsid w:val="00264896"/>
    <w:rsid w:val="00266313"/>
    <w:rsid w:val="0026704A"/>
    <w:rsid w:val="00270B5E"/>
    <w:rsid w:val="00271070"/>
    <w:rsid w:val="002717B7"/>
    <w:rsid w:val="002726F8"/>
    <w:rsid w:val="0027359A"/>
    <w:rsid w:val="0027386C"/>
    <w:rsid w:val="002745EE"/>
    <w:rsid w:val="00274B6B"/>
    <w:rsid w:val="002753C5"/>
    <w:rsid w:val="00276EF3"/>
    <w:rsid w:val="00277933"/>
    <w:rsid w:val="002801CE"/>
    <w:rsid w:val="00280B3A"/>
    <w:rsid w:val="00281492"/>
    <w:rsid w:val="00281728"/>
    <w:rsid w:val="00282114"/>
    <w:rsid w:val="00284073"/>
    <w:rsid w:val="00284B9B"/>
    <w:rsid w:val="00284E9E"/>
    <w:rsid w:val="002850FA"/>
    <w:rsid w:val="002858B8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57F"/>
    <w:rsid w:val="002A170F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4A79"/>
    <w:rsid w:val="002B602A"/>
    <w:rsid w:val="002B6F1E"/>
    <w:rsid w:val="002B73E4"/>
    <w:rsid w:val="002C0477"/>
    <w:rsid w:val="002C1657"/>
    <w:rsid w:val="002C19DB"/>
    <w:rsid w:val="002C2A56"/>
    <w:rsid w:val="002C311F"/>
    <w:rsid w:val="002C5392"/>
    <w:rsid w:val="002C5972"/>
    <w:rsid w:val="002C5F09"/>
    <w:rsid w:val="002D046D"/>
    <w:rsid w:val="002D06BD"/>
    <w:rsid w:val="002D1038"/>
    <w:rsid w:val="002D27BA"/>
    <w:rsid w:val="002D27CD"/>
    <w:rsid w:val="002D3134"/>
    <w:rsid w:val="002D3562"/>
    <w:rsid w:val="002D3E79"/>
    <w:rsid w:val="002D6012"/>
    <w:rsid w:val="002D6644"/>
    <w:rsid w:val="002D6C72"/>
    <w:rsid w:val="002D71FB"/>
    <w:rsid w:val="002D796B"/>
    <w:rsid w:val="002E0AEC"/>
    <w:rsid w:val="002E1186"/>
    <w:rsid w:val="002E32D2"/>
    <w:rsid w:val="002E72DD"/>
    <w:rsid w:val="002E7A53"/>
    <w:rsid w:val="002E7AE0"/>
    <w:rsid w:val="002F22DF"/>
    <w:rsid w:val="002F24A5"/>
    <w:rsid w:val="002F2B86"/>
    <w:rsid w:val="002F349D"/>
    <w:rsid w:val="002F4C21"/>
    <w:rsid w:val="002F6F7A"/>
    <w:rsid w:val="002F7599"/>
    <w:rsid w:val="00301BC1"/>
    <w:rsid w:val="003030EB"/>
    <w:rsid w:val="00303FA2"/>
    <w:rsid w:val="003041B2"/>
    <w:rsid w:val="0030431B"/>
    <w:rsid w:val="00304373"/>
    <w:rsid w:val="0030469D"/>
    <w:rsid w:val="00310270"/>
    <w:rsid w:val="00310DF0"/>
    <w:rsid w:val="003110C8"/>
    <w:rsid w:val="003110E2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2887"/>
    <w:rsid w:val="00324B2A"/>
    <w:rsid w:val="00324D9F"/>
    <w:rsid w:val="00326AEF"/>
    <w:rsid w:val="00330A79"/>
    <w:rsid w:val="0033240F"/>
    <w:rsid w:val="00333CA4"/>
    <w:rsid w:val="00334526"/>
    <w:rsid w:val="00334CF2"/>
    <w:rsid w:val="003350AE"/>
    <w:rsid w:val="00335762"/>
    <w:rsid w:val="00335B73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105"/>
    <w:rsid w:val="0035330F"/>
    <w:rsid w:val="003540B2"/>
    <w:rsid w:val="00356252"/>
    <w:rsid w:val="00356477"/>
    <w:rsid w:val="00356647"/>
    <w:rsid w:val="00356E7D"/>
    <w:rsid w:val="00357A74"/>
    <w:rsid w:val="0036085E"/>
    <w:rsid w:val="00360AC2"/>
    <w:rsid w:val="00361739"/>
    <w:rsid w:val="003617DB"/>
    <w:rsid w:val="00361A6A"/>
    <w:rsid w:val="00361F8E"/>
    <w:rsid w:val="003626FD"/>
    <w:rsid w:val="00362DDA"/>
    <w:rsid w:val="00364262"/>
    <w:rsid w:val="0036507D"/>
    <w:rsid w:val="00365731"/>
    <w:rsid w:val="003657AE"/>
    <w:rsid w:val="00366341"/>
    <w:rsid w:val="00366609"/>
    <w:rsid w:val="00370323"/>
    <w:rsid w:val="003711E0"/>
    <w:rsid w:val="00371666"/>
    <w:rsid w:val="003717BD"/>
    <w:rsid w:val="0037472B"/>
    <w:rsid w:val="00375B3E"/>
    <w:rsid w:val="00377927"/>
    <w:rsid w:val="003779C5"/>
    <w:rsid w:val="00380A1A"/>
    <w:rsid w:val="00380D9C"/>
    <w:rsid w:val="00380FAD"/>
    <w:rsid w:val="00381C64"/>
    <w:rsid w:val="00381D45"/>
    <w:rsid w:val="00383E15"/>
    <w:rsid w:val="00384404"/>
    <w:rsid w:val="00385536"/>
    <w:rsid w:val="00385971"/>
    <w:rsid w:val="0038675B"/>
    <w:rsid w:val="0038699E"/>
    <w:rsid w:val="003902DD"/>
    <w:rsid w:val="00391668"/>
    <w:rsid w:val="00391D26"/>
    <w:rsid w:val="00392B0F"/>
    <w:rsid w:val="00392C8E"/>
    <w:rsid w:val="003945FA"/>
    <w:rsid w:val="003949D5"/>
    <w:rsid w:val="003A09F2"/>
    <w:rsid w:val="003A0D60"/>
    <w:rsid w:val="003A1170"/>
    <w:rsid w:val="003A17A8"/>
    <w:rsid w:val="003A1923"/>
    <w:rsid w:val="003A2261"/>
    <w:rsid w:val="003A4391"/>
    <w:rsid w:val="003A54C2"/>
    <w:rsid w:val="003A5F70"/>
    <w:rsid w:val="003A748E"/>
    <w:rsid w:val="003B09C1"/>
    <w:rsid w:val="003B0B24"/>
    <w:rsid w:val="003B156B"/>
    <w:rsid w:val="003B35F6"/>
    <w:rsid w:val="003B3854"/>
    <w:rsid w:val="003B5B89"/>
    <w:rsid w:val="003B66EF"/>
    <w:rsid w:val="003C5211"/>
    <w:rsid w:val="003C5404"/>
    <w:rsid w:val="003C5608"/>
    <w:rsid w:val="003C615B"/>
    <w:rsid w:val="003C6A3E"/>
    <w:rsid w:val="003C6E81"/>
    <w:rsid w:val="003C7395"/>
    <w:rsid w:val="003C74BB"/>
    <w:rsid w:val="003C7F63"/>
    <w:rsid w:val="003D1C42"/>
    <w:rsid w:val="003D2C51"/>
    <w:rsid w:val="003D2F87"/>
    <w:rsid w:val="003D3B78"/>
    <w:rsid w:val="003D4D89"/>
    <w:rsid w:val="003D55E8"/>
    <w:rsid w:val="003D5A1A"/>
    <w:rsid w:val="003D7283"/>
    <w:rsid w:val="003D7517"/>
    <w:rsid w:val="003D770D"/>
    <w:rsid w:val="003E20E0"/>
    <w:rsid w:val="003E2257"/>
    <w:rsid w:val="003E28C8"/>
    <w:rsid w:val="003E33B5"/>
    <w:rsid w:val="003E33DC"/>
    <w:rsid w:val="003E353C"/>
    <w:rsid w:val="003E3667"/>
    <w:rsid w:val="003E3AFD"/>
    <w:rsid w:val="003E3E69"/>
    <w:rsid w:val="003E4262"/>
    <w:rsid w:val="003E45A6"/>
    <w:rsid w:val="003E4ACA"/>
    <w:rsid w:val="003E52A6"/>
    <w:rsid w:val="003E5858"/>
    <w:rsid w:val="003E6114"/>
    <w:rsid w:val="003E636F"/>
    <w:rsid w:val="003E6947"/>
    <w:rsid w:val="003E7BC4"/>
    <w:rsid w:val="003F00F8"/>
    <w:rsid w:val="003F043A"/>
    <w:rsid w:val="003F20E7"/>
    <w:rsid w:val="003F3B62"/>
    <w:rsid w:val="003F3D85"/>
    <w:rsid w:val="003F4563"/>
    <w:rsid w:val="003F4D8A"/>
    <w:rsid w:val="003F5862"/>
    <w:rsid w:val="003F6110"/>
    <w:rsid w:val="003F63EC"/>
    <w:rsid w:val="003F6499"/>
    <w:rsid w:val="003F68AE"/>
    <w:rsid w:val="0040247B"/>
    <w:rsid w:val="004024C3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07FF0"/>
    <w:rsid w:val="00411180"/>
    <w:rsid w:val="00411892"/>
    <w:rsid w:val="00411FEB"/>
    <w:rsid w:val="00412329"/>
    <w:rsid w:val="004127EC"/>
    <w:rsid w:val="00412F7A"/>
    <w:rsid w:val="004135A2"/>
    <w:rsid w:val="004150DD"/>
    <w:rsid w:val="00417302"/>
    <w:rsid w:val="00417B27"/>
    <w:rsid w:val="004201C9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493"/>
    <w:rsid w:val="00450AA9"/>
    <w:rsid w:val="00450F79"/>
    <w:rsid w:val="00452FC3"/>
    <w:rsid w:val="00453B56"/>
    <w:rsid w:val="00454EC0"/>
    <w:rsid w:val="004565D4"/>
    <w:rsid w:val="004577FC"/>
    <w:rsid w:val="004606D1"/>
    <w:rsid w:val="0046211A"/>
    <w:rsid w:val="00462DC1"/>
    <w:rsid w:val="00462F53"/>
    <w:rsid w:val="004664D4"/>
    <w:rsid w:val="00466DEC"/>
    <w:rsid w:val="00467517"/>
    <w:rsid w:val="004703B2"/>
    <w:rsid w:val="004705B7"/>
    <w:rsid w:val="004707F2"/>
    <w:rsid w:val="004709B6"/>
    <w:rsid w:val="004712CA"/>
    <w:rsid w:val="004737DF"/>
    <w:rsid w:val="0047513F"/>
    <w:rsid w:val="00475756"/>
    <w:rsid w:val="00475869"/>
    <w:rsid w:val="00476760"/>
    <w:rsid w:val="0047796C"/>
    <w:rsid w:val="00477BD5"/>
    <w:rsid w:val="00481E44"/>
    <w:rsid w:val="0048220F"/>
    <w:rsid w:val="00482DE7"/>
    <w:rsid w:val="0048394B"/>
    <w:rsid w:val="00483CFD"/>
    <w:rsid w:val="0048460D"/>
    <w:rsid w:val="004849EB"/>
    <w:rsid w:val="0048550D"/>
    <w:rsid w:val="00485875"/>
    <w:rsid w:val="00485BAE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6AC3"/>
    <w:rsid w:val="004976DF"/>
    <w:rsid w:val="004A0581"/>
    <w:rsid w:val="004A1972"/>
    <w:rsid w:val="004A21F6"/>
    <w:rsid w:val="004A2576"/>
    <w:rsid w:val="004A35D6"/>
    <w:rsid w:val="004A3E5A"/>
    <w:rsid w:val="004A44FC"/>
    <w:rsid w:val="004A4577"/>
    <w:rsid w:val="004A630B"/>
    <w:rsid w:val="004A6CE7"/>
    <w:rsid w:val="004A7A76"/>
    <w:rsid w:val="004B1CBB"/>
    <w:rsid w:val="004B227F"/>
    <w:rsid w:val="004B2557"/>
    <w:rsid w:val="004B4023"/>
    <w:rsid w:val="004B48A5"/>
    <w:rsid w:val="004B5D38"/>
    <w:rsid w:val="004B6698"/>
    <w:rsid w:val="004B67E7"/>
    <w:rsid w:val="004B6AEF"/>
    <w:rsid w:val="004B71EF"/>
    <w:rsid w:val="004B75D2"/>
    <w:rsid w:val="004B7FE4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53D7"/>
    <w:rsid w:val="004E635E"/>
    <w:rsid w:val="004E6A23"/>
    <w:rsid w:val="004F02C7"/>
    <w:rsid w:val="004F1182"/>
    <w:rsid w:val="004F298D"/>
    <w:rsid w:val="004F2BC8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2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0475"/>
    <w:rsid w:val="00520CFC"/>
    <w:rsid w:val="0052322D"/>
    <w:rsid w:val="0052380E"/>
    <w:rsid w:val="005240FF"/>
    <w:rsid w:val="00525407"/>
    <w:rsid w:val="00526716"/>
    <w:rsid w:val="0052724A"/>
    <w:rsid w:val="00527915"/>
    <w:rsid w:val="00530372"/>
    <w:rsid w:val="00530A5D"/>
    <w:rsid w:val="00531000"/>
    <w:rsid w:val="00531D28"/>
    <w:rsid w:val="00531EC2"/>
    <w:rsid w:val="005327F9"/>
    <w:rsid w:val="00532969"/>
    <w:rsid w:val="00532DEF"/>
    <w:rsid w:val="00534DD9"/>
    <w:rsid w:val="00535CE0"/>
    <w:rsid w:val="00536750"/>
    <w:rsid w:val="00537DAF"/>
    <w:rsid w:val="00537E49"/>
    <w:rsid w:val="005422F8"/>
    <w:rsid w:val="005458C5"/>
    <w:rsid w:val="005476CB"/>
    <w:rsid w:val="00547DA6"/>
    <w:rsid w:val="00547E7A"/>
    <w:rsid w:val="0055064B"/>
    <w:rsid w:val="005509AE"/>
    <w:rsid w:val="00550E12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8B4"/>
    <w:rsid w:val="00564CCB"/>
    <w:rsid w:val="00564E0B"/>
    <w:rsid w:val="00564FAE"/>
    <w:rsid w:val="00564FDD"/>
    <w:rsid w:val="00565D32"/>
    <w:rsid w:val="00567914"/>
    <w:rsid w:val="00572429"/>
    <w:rsid w:val="00574786"/>
    <w:rsid w:val="005749AF"/>
    <w:rsid w:val="005759F5"/>
    <w:rsid w:val="005765CF"/>
    <w:rsid w:val="00576C03"/>
    <w:rsid w:val="00576D70"/>
    <w:rsid w:val="00580CC8"/>
    <w:rsid w:val="0058121A"/>
    <w:rsid w:val="00581364"/>
    <w:rsid w:val="00581D15"/>
    <w:rsid w:val="005821A6"/>
    <w:rsid w:val="00584097"/>
    <w:rsid w:val="0058506F"/>
    <w:rsid w:val="00585BD4"/>
    <w:rsid w:val="005863AE"/>
    <w:rsid w:val="00586431"/>
    <w:rsid w:val="00586B51"/>
    <w:rsid w:val="00590C95"/>
    <w:rsid w:val="00593D31"/>
    <w:rsid w:val="00594B1B"/>
    <w:rsid w:val="00594FAD"/>
    <w:rsid w:val="00595619"/>
    <w:rsid w:val="00597F3A"/>
    <w:rsid w:val="005A09B5"/>
    <w:rsid w:val="005A404C"/>
    <w:rsid w:val="005A490E"/>
    <w:rsid w:val="005A5DC6"/>
    <w:rsid w:val="005A720C"/>
    <w:rsid w:val="005A73AE"/>
    <w:rsid w:val="005A79A3"/>
    <w:rsid w:val="005A7BC4"/>
    <w:rsid w:val="005B0076"/>
    <w:rsid w:val="005B1D41"/>
    <w:rsid w:val="005B2554"/>
    <w:rsid w:val="005B2928"/>
    <w:rsid w:val="005B386E"/>
    <w:rsid w:val="005B454A"/>
    <w:rsid w:val="005B4E83"/>
    <w:rsid w:val="005B560A"/>
    <w:rsid w:val="005C371E"/>
    <w:rsid w:val="005C4807"/>
    <w:rsid w:val="005C5575"/>
    <w:rsid w:val="005C55E1"/>
    <w:rsid w:val="005C5D48"/>
    <w:rsid w:val="005C70FE"/>
    <w:rsid w:val="005C7A51"/>
    <w:rsid w:val="005D0037"/>
    <w:rsid w:val="005D023B"/>
    <w:rsid w:val="005D04AB"/>
    <w:rsid w:val="005D0C3D"/>
    <w:rsid w:val="005D14D0"/>
    <w:rsid w:val="005D2373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56D3"/>
    <w:rsid w:val="005E7160"/>
    <w:rsid w:val="005F0545"/>
    <w:rsid w:val="005F3F60"/>
    <w:rsid w:val="005F3FD9"/>
    <w:rsid w:val="005F578A"/>
    <w:rsid w:val="006015CA"/>
    <w:rsid w:val="00601CBF"/>
    <w:rsid w:val="00602E0A"/>
    <w:rsid w:val="0060339B"/>
    <w:rsid w:val="00603BEC"/>
    <w:rsid w:val="00604037"/>
    <w:rsid w:val="006043F0"/>
    <w:rsid w:val="00606798"/>
    <w:rsid w:val="00610219"/>
    <w:rsid w:val="00610704"/>
    <w:rsid w:val="00612AFE"/>
    <w:rsid w:val="00613075"/>
    <w:rsid w:val="00614005"/>
    <w:rsid w:val="00614E28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21E"/>
    <w:rsid w:val="0062250F"/>
    <w:rsid w:val="006229BE"/>
    <w:rsid w:val="00623A6D"/>
    <w:rsid w:val="00624185"/>
    <w:rsid w:val="00624B1B"/>
    <w:rsid w:val="00626E07"/>
    <w:rsid w:val="00627C86"/>
    <w:rsid w:val="00630546"/>
    <w:rsid w:val="00630868"/>
    <w:rsid w:val="00631EA7"/>
    <w:rsid w:val="006324B6"/>
    <w:rsid w:val="00632B8F"/>
    <w:rsid w:val="006331B6"/>
    <w:rsid w:val="00633474"/>
    <w:rsid w:val="00633BBD"/>
    <w:rsid w:val="00634534"/>
    <w:rsid w:val="006370ED"/>
    <w:rsid w:val="006373B9"/>
    <w:rsid w:val="006375A5"/>
    <w:rsid w:val="0063796F"/>
    <w:rsid w:val="006403C4"/>
    <w:rsid w:val="00641C3C"/>
    <w:rsid w:val="0064430F"/>
    <w:rsid w:val="0064433C"/>
    <w:rsid w:val="0064487E"/>
    <w:rsid w:val="006449F8"/>
    <w:rsid w:val="006457B3"/>
    <w:rsid w:val="00645800"/>
    <w:rsid w:val="00645864"/>
    <w:rsid w:val="006464E8"/>
    <w:rsid w:val="0064776E"/>
    <w:rsid w:val="00650969"/>
    <w:rsid w:val="00652B80"/>
    <w:rsid w:val="006532EA"/>
    <w:rsid w:val="00653712"/>
    <w:rsid w:val="0065465C"/>
    <w:rsid w:val="00655846"/>
    <w:rsid w:val="00657446"/>
    <w:rsid w:val="006576C1"/>
    <w:rsid w:val="0065773C"/>
    <w:rsid w:val="0066281C"/>
    <w:rsid w:val="00663E4B"/>
    <w:rsid w:val="00664450"/>
    <w:rsid w:val="00665075"/>
    <w:rsid w:val="00667F2C"/>
    <w:rsid w:val="006717EA"/>
    <w:rsid w:val="00672200"/>
    <w:rsid w:val="00672A09"/>
    <w:rsid w:val="00673AC8"/>
    <w:rsid w:val="00673EA9"/>
    <w:rsid w:val="00674A4D"/>
    <w:rsid w:val="00675109"/>
    <w:rsid w:val="006752D0"/>
    <w:rsid w:val="00675B42"/>
    <w:rsid w:val="00676CAA"/>
    <w:rsid w:val="00677513"/>
    <w:rsid w:val="00677BB7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2B15"/>
    <w:rsid w:val="006A38AF"/>
    <w:rsid w:val="006A3BC3"/>
    <w:rsid w:val="006A6102"/>
    <w:rsid w:val="006A6878"/>
    <w:rsid w:val="006A688B"/>
    <w:rsid w:val="006A7643"/>
    <w:rsid w:val="006A7C27"/>
    <w:rsid w:val="006B0DB2"/>
    <w:rsid w:val="006B2229"/>
    <w:rsid w:val="006B31A7"/>
    <w:rsid w:val="006B46FE"/>
    <w:rsid w:val="006B5D6A"/>
    <w:rsid w:val="006B69D6"/>
    <w:rsid w:val="006B715C"/>
    <w:rsid w:val="006B7AF2"/>
    <w:rsid w:val="006C088D"/>
    <w:rsid w:val="006C0DAE"/>
    <w:rsid w:val="006C15EA"/>
    <w:rsid w:val="006C24F5"/>
    <w:rsid w:val="006C3B38"/>
    <w:rsid w:val="006C474C"/>
    <w:rsid w:val="006C6191"/>
    <w:rsid w:val="006C72EB"/>
    <w:rsid w:val="006C77B1"/>
    <w:rsid w:val="006D1744"/>
    <w:rsid w:val="006D1F6E"/>
    <w:rsid w:val="006D3376"/>
    <w:rsid w:val="006D4002"/>
    <w:rsid w:val="006D547C"/>
    <w:rsid w:val="006D645C"/>
    <w:rsid w:val="006D66B6"/>
    <w:rsid w:val="006D672D"/>
    <w:rsid w:val="006D69C7"/>
    <w:rsid w:val="006D6A37"/>
    <w:rsid w:val="006D7B3E"/>
    <w:rsid w:val="006E16E0"/>
    <w:rsid w:val="006E1D8E"/>
    <w:rsid w:val="006E3617"/>
    <w:rsid w:val="006E3832"/>
    <w:rsid w:val="006E3CFB"/>
    <w:rsid w:val="006E41DB"/>
    <w:rsid w:val="006E68A6"/>
    <w:rsid w:val="006E6B73"/>
    <w:rsid w:val="006E7031"/>
    <w:rsid w:val="006E7544"/>
    <w:rsid w:val="006F02D2"/>
    <w:rsid w:val="006F0DFB"/>
    <w:rsid w:val="006F1405"/>
    <w:rsid w:val="006F1874"/>
    <w:rsid w:val="006F1EA6"/>
    <w:rsid w:val="006F2FB1"/>
    <w:rsid w:val="006F32F5"/>
    <w:rsid w:val="006F33AF"/>
    <w:rsid w:val="006F35FB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47A"/>
    <w:rsid w:val="00712F26"/>
    <w:rsid w:val="00714E82"/>
    <w:rsid w:val="007168AF"/>
    <w:rsid w:val="00716E2D"/>
    <w:rsid w:val="00716ECB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959"/>
    <w:rsid w:val="00732D57"/>
    <w:rsid w:val="007334A1"/>
    <w:rsid w:val="00734D88"/>
    <w:rsid w:val="00737C76"/>
    <w:rsid w:val="0074040C"/>
    <w:rsid w:val="0074044D"/>
    <w:rsid w:val="00742BF9"/>
    <w:rsid w:val="0074300D"/>
    <w:rsid w:val="00743ABD"/>
    <w:rsid w:val="00744797"/>
    <w:rsid w:val="00744D86"/>
    <w:rsid w:val="007454E9"/>
    <w:rsid w:val="00745B36"/>
    <w:rsid w:val="00745F41"/>
    <w:rsid w:val="007460FA"/>
    <w:rsid w:val="007466B4"/>
    <w:rsid w:val="007467DA"/>
    <w:rsid w:val="00746B16"/>
    <w:rsid w:val="00746F83"/>
    <w:rsid w:val="00747779"/>
    <w:rsid w:val="007478F6"/>
    <w:rsid w:val="00750142"/>
    <w:rsid w:val="00753D73"/>
    <w:rsid w:val="0075443C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20E8"/>
    <w:rsid w:val="007624E5"/>
    <w:rsid w:val="00762F11"/>
    <w:rsid w:val="00763D4B"/>
    <w:rsid w:val="00765DB5"/>
    <w:rsid w:val="00767053"/>
    <w:rsid w:val="007673A0"/>
    <w:rsid w:val="00767F1C"/>
    <w:rsid w:val="00771BDC"/>
    <w:rsid w:val="00772575"/>
    <w:rsid w:val="007725D2"/>
    <w:rsid w:val="007726C1"/>
    <w:rsid w:val="00772EDF"/>
    <w:rsid w:val="007737B4"/>
    <w:rsid w:val="00774B1B"/>
    <w:rsid w:val="00774F34"/>
    <w:rsid w:val="00775931"/>
    <w:rsid w:val="00776327"/>
    <w:rsid w:val="0077657F"/>
    <w:rsid w:val="00776BE1"/>
    <w:rsid w:val="00776D65"/>
    <w:rsid w:val="00777093"/>
    <w:rsid w:val="00777CE0"/>
    <w:rsid w:val="007800F9"/>
    <w:rsid w:val="0078025E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5745"/>
    <w:rsid w:val="0078699F"/>
    <w:rsid w:val="00786EAF"/>
    <w:rsid w:val="007877D8"/>
    <w:rsid w:val="00790C00"/>
    <w:rsid w:val="0079147E"/>
    <w:rsid w:val="0079225C"/>
    <w:rsid w:val="00792B8F"/>
    <w:rsid w:val="00795121"/>
    <w:rsid w:val="00795520"/>
    <w:rsid w:val="00796423"/>
    <w:rsid w:val="00796AD1"/>
    <w:rsid w:val="0079705A"/>
    <w:rsid w:val="007A0BDB"/>
    <w:rsid w:val="007A279A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67DA"/>
    <w:rsid w:val="007B6EFC"/>
    <w:rsid w:val="007B70A4"/>
    <w:rsid w:val="007C08DE"/>
    <w:rsid w:val="007C09FD"/>
    <w:rsid w:val="007C0BE3"/>
    <w:rsid w:val="007C28F1"/>
    <w:rsid w:val="007C39D8"/>
    <w:rsid w:val="007C3B65"/>
    <w:rsid w:val="007C48BC"/>
    <w:rsid w:val="007C5B49"/>
    <w:rsid w:val="007C5F7D"/>
    <w:rsid w:val="007C6E9D"/>
    <w:rsid w:val="007D04A8"/>
    <w:rsid w:val="007D0EA0"/>
    <w:rsid w:val="007D13B6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4BA2"/>
    <w:rsid w:val="007E56F1"/>
    <w:rsid w:val="007E5D61"/>
    <w:rsid w:val="007E613F"/>
    <w:rsid w:val="007F0DAC"/>
    <w:rsid w:val="007F2118"/>
    <w:rsid w:val="007F3811"/>
    <w:rsid w:val="007F43CF"/>
    <w:rsid w:val="007F4D69"/>
    <w:rsid w:val="007F5D9B"/>
    <w:rsid w:val="007F6564"/>
    <w:rsid w:val="007F6A76"/>
    <w:rsid w:val="007F6F08"/>
    <w:rsid w:val="007F75AB"/>
    <w:rsid w:val="00801FB1"/>
    <w:rsid w:val="00804149"/>
    <w:rsid w:val="00804D99"/>
    <w:rsid w:val="00805496"/>
    <w:rsid w:val="00806257"/>
    <w:rsid w:val="00807276"/>
    <w:rsid w:val="00807E87"/>
    <w:rsid w:val="0081161C"/>
    <w:rsid w:val="00811FAF"/>
    <w:rsid w:val="00813CCE"/>
    <w:rsid w:val="00815B68"/>
    <w:rsid w:val="00815CD0"/>
    <w:rsid w:val="00815D15"/>
    <w:rsid w:val="008164D0"/>
    <w:rsid w:val="0081781F"/>
    <w:rsid w:val="0082260F"/>
    <w:rsid w:val="008238DC"/>
    <w:rsid w:val="00824C50"/>
    <w:rsid w:val="00824D71"/>
    <w:rsid w:val="008257D8"/>
    <w:rsid w:val="00826750"/>
    <w:rsid w:val="00826E5F"/>
    <w:rsid w:val="008275FE"/>
    <w:rsid w:val="00827840"/>
    <w:rsid w:val="008279AE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5B56"/>
    <w:rsid w:val="008375EC"/>
    <w:rsid w:val="00837E8C"/>
    <w:rsid w:val="00837ED6"/>
    <w:rsid w:val="008406FC"/>
    <w:rsid w:val="00841C13"/>
    <w:rsid w:val="00842CE0"/>
    <w:rsid w:val="00843835"/>
    <w:rsid w:val="00844C55"/>
    <w:rsid w:val="00845890"/>
    <w:rsid w:val="0084656A"/>
    <w:rsid w:val="00846AEC"/>
    <w:rsid w:val="00851BC9"/>
    <w:rsid w:val="0085268C"/>
    <w:rsid w:val="008526F4"/>
    <w:rsid w:val="00854280"/>
    <w:rsid w:val="008612A3"/>
    <w:rsid w:val="00861410"/>
    <w:rsid w:val="0086196F"/>
    <w:rsid w:val="00862201"/>
    <w:rsid w:val="00864D35"/>
    <w:rsid w:val="008653C9"/>
    <w:rsid w:val="00866207"/>
    <w:rsid w:val="0087062C"/>
    <w:rsid w:val="00871C4D"/>
    <w:rsid w:val="00872F0D"/>
    <w:rsid w:val="008733BF"/>
    <w:rsid w:val="008746DF"/>
    <w:rsid w:val="00874702"/>
    <w:rsid w:val="00874E70"/>
    <w:rsid w:val="00875069"/>
    <w:rsid w:val="008776FC"/>
    <w:rsid w:val="008803F2"/>
    <w:rsid w:val="008810D4"/>
    <w:rsid w:val="008830EF"/>
    <w:rsid w:val="00883E29"/>
    <w:rsid w:val="00886273"/>
    <w:rsid w:val="008862D2"/>
    <w:rsid w:val="0088671F"/>
    <w:rsid w:val="00886AE9"/>
    <w:rsid w:val="008873C6"/>
    <w:rsid w:val="00890AFC"/>
    <w:rsid w:val="00890D94"/>
    <w:rsid w:val="00890EA5"/>
    <w:rsid w:val="008917FE"/>
    <w:rsid w:val="00891FC0"/>
    <w:rsid w:val="00893BFD"/>
    <w:rsid w:val="008A1BF3"/>
    <w:rsid w:val="008A1CA8"/>
    <w:rsid w:val="008A20DA"/>
    <w:rsid w:val="008A56ED"/>
    <w:rsid w:val="008A7EE2"/>
    <w:rsid w:val="008B0026"/>
    <w:rsid w:val="008B036B"/>
    <w:rsid w:val="008B0480"/>
    <w:rsid w:val="008B10CF"/>
    <w:rsid w:val="008B1BBF"/>
    <w:rsid w:val="008B1EF6"/>
    <w:rsid w:val="008B3771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D7539"/>
    <w:rsid w:val="008E0B5A"/>
    <w:rsid w:val="008E2444"/>
    <w:rsid w:val="008E4138"/>
    <w:rsid w:val="008E5365"/>
    <w:rsid w:val="008E6371"/>
    <w:rsid w:val="008E67B4"/>
    <w:rsid w:val="008E73D7"/>
    <w:rsid w:val="008F00D4"/>
    <w:rsid w:val="008F15D4"/>
    <w:rsid w:val="008F33A8"/>
    <w:rsid w:val="008F5BE4"/>
    <w:rsid w:val="008F6898"/>
    <w:rsid w:val="008F69E6"/>
    <w:rsid w:val="008F7076"/>
    <w:rsid w:val="008F7D79"/>
    <w:rsid w:val="009001FC"/>
    <w:rsid w:val="009014B5"/>
    <w:rsid w:val="00901FFE"/>
    <w:rsid w:val="00902241"/>
    <w:rsid w:val="009027BD"/>
    <w:rsid w:val="009037E9"/>
    <w:rsid w:val="00904433"/>
    <w:rsid w:val="00905854"/>
    <w:rsid w:val="00905F91"/>
    <w:rsid w:val="0091000D"/>
    <w:rsid w:val="00910037"/>
    <w:rsid w:val="009106E5"/>
    <w:rsid w:val="00910A3E"/>
    <w:rsid w:val="00911CFE"/>
    <w:rsid w:val="00913CF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1C9A"/>
    <w:rsid w:val="00922134"/>
    <w:rsid w:val="009225B4"/>
    <w:rsid w:val="009227BC"/>
    <w:rsid w:val="00922931"/>
    <w:rsid w:val="009236A2"/>
    <w:rsid w:val="00923CF1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26B1F"/>
    <w:rsid w:val="009278CC"/>
    <w:rsid w:val="009317D9"/>
    <w:rsid w:val="009324A9"/>
    <w:rsid w:val="00932CAF"/>
    <w:rsid w:val="0093576A"/>
    <w:rsid w:val="00935E9E"/>
    <w:rsid w:val="00936304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67BCA"/>
    <w:rsid w:val="00967E0E"/>
    <w:rsid w:val="00970FB1"/>
    <w:rsid w:val="009715F6"/>
    <w:rsid w:val="009719DB"/>
    <w:rsid w:val="00972502"/>
    <w:rsid w:val="0097470E"/>
    <w:rsid w:val="00974A3B"/>
    <w:rsid w:val="00975327"/>
    <w:rsid w:val="0098036F"/>
    <w:rsid w:val="009808FE"/>
    <w:rsid w:val="00982BDC"/>
    <w:rsid w:val="009841A2"/>
    <w:rsid w:val="009845C8"/>
    <w:rsid w:val="00986AD4"/>
    <w:rsid w:val="00986BF5"/>
    <w:rsid w:val="0098743E"/>
    <w:rsid w:val="00987BFA"/>
    <w:rsid w:val="0099137D"/>
    <w:rsid w:val="009915C9"/>
    <w:rsid w:val="00991BC8"/>
    <w:rsid w:val="00992902"/>
    <w:rsid w:val="00992916"/>
    <w:rsid w:val="00993DD3"/>
    <w:rsid w:val="00994C11"/>
    <w:rsid w:val="009950EE"/>
    <w:rsid w:val="00995A0C"/>
    <w:rsid w:val="00995A2B"/>
    <w:rsid w:val="00996791"/>
    <w:rsid w:val="00996835"/>
    <w:rsid w:val="0099766D"/>
    <w:rsid w:val="00997BBF"/>
    <w:rsid w:val="00997F83"/>
    <w:rsid w:val="009A0F34"/>
    <w:rsid w:val="009A10B2"/>
    <w:rsid w:val="009A15E5"/>
    <w:rsid w:val="009A19A4"/>
    <w:rsid w:val="009A1DEA"/>
    <w:rsid w:val="009A2AC8"/>
    <w:rsid w:val="009A321B"/>
    <w:rsid w:val="009A401D"/>
    <w:rsid w:val="009A40B4"/>
    <w:rsid w:val="009A4D64"/>
    <w:rsid w:val="009A601D"/>
    <w:rsid w:val="009B0093"/>
    <w:rsid w:val="009B4D53"/>
    <w:rsid w:val="009B7392"/>
    <w:rsid w:val="009C098A"/>
    <w:rsid w:val="009C0CE7"/>
    <w:rsid w:val="009C342C"/>
    <w:rsid w:val="009C466D"/>
    <w:rsid w:val="009C48BB"/>
    <w:rsid w:val="009C4D75"/>
    <w:rsid w:val="009C53BD"/>
    <w:rsid w:val="009C6339"/>
    <w:rsid w:val="009C66CD"/>
    <w:rsid w:val="009C7967"/>
    <w:rsid w:val="009D1965"/>
    <w:rsid w:val="009D1B12"/>
    <w:rsid w:val="009D3BEE"/>
    <w:rsid w:val="009D3CCD"/>
    <w:rsid w:val="009D698B"/>
    <w:rsid w:val="009D6DA6"/>
    <w:rsid w:val="009D7643"/>
    <w:rsid w:val="009D7E5B"/>
    <w:rsid w:val="009E02E2"/>
    <w:rsid w:val="009E1C68"/>
    <w:rsid w:val="009E4279"/>
    <w:rsid w:val="009E5232"/>
    <w:rsid w:val="009E6D54"/>
    <w:rsid w:val="009F009F"/>
    <w:rsid w:val="009F045F"/>
    <w:rsid w:val="009F4AA5"/>
    <w:rsid w:val="009F4CCB"/>
    <w:rsid w:val="009F6841"/>
    <w:rsid w:val="009F68BC"/>
    <w:rsid w:val="009F71E1"/>
    <w:rsid w:val="009F7EB9"/>
    <w:rsid w:val="00A00602"/>
    <w:rsid w:val="00A02FA6"/>
    <w:rsid w:val="00A0361D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0CEC"/>
    <w:rsid w:val="00A1104C"/>
    <w:rsid w:val="00A1217C"/>
    <w:rsid w:val="00A12306"/>
    <w:rsid w:val="00A125D2"/>
    <w:rsid w:val="00A12C8F"/>
    <w:rsid w:val="00A160CB"/>
    <w:rsid w:val="00A16E1C"/>
    <w:rsid w:val="00A16EB7"/>
    <w:rsid w:val="00A17264"/>
    <w:rsid w:val="00A17580"/>
    <w:rsid w:val="00A17E82"/>
    <w:rsid w:val="00A202EA"/>
    <w:rsid w:val="00A2075A"/>
    <w:rsid w:val="00A2133C"/>
    <w:rsid w:val="00A213F7"/>
    <w:rsid w:val="00A22F37"/>
    <w:rsid w:val="00A231E0"/>
    <w:rsid w:val="00A23ACD"/>
    <w:rsid w:val="00A26383"/>
    <w:rsid w:val="00A313D7"/>
    <w:rsid w:val="00A31700"/>
    <w:rsid w:val="00A320B0"/>
    <w:rsid w:val="00A327B8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AFA"/>
    <w:rsid w:val="00A37E21"/>
    <w:rsid w:val="00A40353"/>
    <w:rsid w:val="00A409E7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164"/>
    <w:rsid w:val="00A537B2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4973"/>
    <w:rsid w:val="00A77385"/>
    <w:rsid w:val="00A77DC4"/>
    <w:rsid w:val="00A801FB"/>
    <w:rsid w:val="00A80EBC"/>
    <w:rsid w:val="00A810C4"/>
    <w:rsid w:val="00A81AFD"/>
    <w:rsid w:val="00A82645"/>
    <w:rsid w:val="00A82D9D"/>
    <w:rsid w:val="00A8435A"/>
    <w:rsid w:val="00A850DB"/>
    <w:rsid w:val="00A85622"/>
    <w:rsid w:val="00A8798B"/>
    <w:rsid w:val="00A90D75"/>
    <w:rsid w:val="00A91D1E"/>
    <w:rsid w:val="00A92067"/>
    <w:rsid w:val="00A9319A"/>
    <w:rsid w:val="00A9372E"/>
    <w:rsid w:val="00A93AAC"/>
    <w:rsid w:val="00A93C1D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8D1"/>
    <w:rsid w:val="00AA4E58"/>
    <w:rsid w:val="00AA5700"/>
    <w:rsid w:val="00AA5882"/>
    <w:rsid w:val="00AA6816"/>
    <w:rsid w:val="00AA68A0"/>
    <w:rsid w:val="00AA757B"/>
    <w:rsid w:val="00AA75ED"/>
    <w:rsid w:val="00AA7BA5"/>
    <w:rsid w:val="00AB02A2"/>
    <w:rsid w:val="00AB1BB7"/>
    <w:rsid w:val="00AB22FC"/>
    <w:rsid w:val="00AB2B84"/>
    <w:rsid w:val="00AB2CB9"/>
    <w:rsid w:val="00AB3F45"/>
    <w:rsid w:val="00AB417E"/>
    <w:rsid w:val="00AB4FE8"/>
    <w:rsid w:val="00AB55F1"/>
    <w:rsid w:val="00AB5FD9"/>
    <w:rsid w:val="00AB6A86"/>
    <w:rsid w:val="00AB7E29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18D7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FCC"/>
    <w:rsid w:val="00AF4FC8"/>
    <w:rsid w:val="00AF6D95"/>
    <w:rsid w:val="00AF7282"/>
    <w:rsid w:val="00AF7A8B"/>
    <w:rsid w:val="00B004EB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B6F"/>
    <w:rsid w:val="00B11C52"/>
    <w:rsid w:val="00B11E6C"/>
    <w:rsid w:val="00B144BE"/>
    <w:rsid w:val="00B15CD1"/>
    <w:rsid w:val="00B15CEC"/>
    <w:rsid w:val="00B16516"/>
    <w:rsid w:val="00B17381"/>
    <w:rsid w:val="00B175CE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36CCD"/>
    <w:rsid w:val="00B42F2B"/>
    <w:rsid w:val="00B47226"/>
    <w:rsid w:val="00B519E4"/>
    <w:rsid w:val="00B52D67"/>
    <w:rsid w:val="00B52F0D"/>
    <w:rsid w:val="00B57014"/>
    <w:rsid w:val="00B57CDB"/>
    <w:rsid w:val="00B57F63"/>
    <w:rsid w:val="00B60483"/>
    <w:rsid w:val="00B606C0"/>
    <w:rsid w:val="00B618BC"/>
    <w:rsid w:val="00B618BD"/>
    <w:rsid w:val="00B61938"/>
    <w:rsid w:val="00B61DCF"/>
    <w:rsid w:val="00B62650"/>
    <w:rsid w:val="00B6326F"/>
    <w:rsid w:val="00B63563"/>
    <w:rsid w:val="00B66B2D"/>
    <w:rsid w:val="00B66BC0"/>
    <w:rsid w:val="00B66E6E"/>
    <w:rsid w:val="00B66EAB"/>
    <w:rsid w:val="00B703DE"/>
    <w:rsid w:val="00B70B80"/>
    <w:rsid w:val="00B713D0"/>
    <w:rsid w:val="00B716B7"/>
    <w:rsid w:val="00B73B24"/>
    <w:rsid w:val="00B73FE7"/>
    <w:rsid w:val="00B74212"/>
    <w:rsid w:val="00B75622"/>
    <w:rsid w:val="00B805D7"/>
    <w:rsid w:val="00B837D5"/>
    <w:rsid w:val="00B83AA8"/>
    <w:rsid w:val="00B85A38"/>
    <w:rsid w:val="00B85A64"/>
    <w:rsid w:val="00B85E58"/>
    <w:rsid w:val="00B875AF"/>
    <w:rsid w:val="00B90CCD"/>
    <w:rsid w:val="00B941F5"/>
    <w:rsid w:val="00B942B3"/>
    <w:rsid w:val="00B944D8"/>
    <w:rsid w:val="00B94D2C"/>
    <w:rsid w:val="00BA1448"/>
    <w:rsid w:val="00BA19BF"/>
    <w:rsid w:val="00BA2B02"/>
    <w:rsid w:val="00BA57C3"/>
    <w:rsid w:val="00BA6DE9"/>
    <w:rsid w:val="00BA72CB"/>
    <w:rsid w:val="00BB04AD"/>
    <w:rsid w:val="00BB0EAB"/>
    <w:rsid w:val="00BB1164"/>
    <w:rsid w:val="00BB1696"/>
    <w:rsid w:val="00BB3D68"/>
    <w:rsid w:val="00BB4435"/>
    <w:rsid w:val="00BB4B1B"/>
    <w:rsid w:val="00BB54EF"/>
    <w:rsid w:val="00BB614D"/>
    <w:rsid w:val="00BB6844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41D3"/>
    <w:rsid w:val="00BD539C"/>
    <w:rsid w:val="00BD6AB6"/>
    <w:rsid w:val="00BD7854"/>
    <w:rsid w:val="00BE1D50"/>
    <w:rsid w:val="00BE1FFB"/>
    <w:rsid w:val="00BE3162"/>
    <w:rsid w:val="00BE3B06"/>
    <w:rsid w:val="00BE60FB"/>
    <w:rsid w:val="00BE68A7"/>
    <w:rsid w:val="00BE696A"/>
    <w:rsid w:val="00BE6EAD"/>
    <w:rsid w:val="00BE7452"/>
    <w:rsid w:val="00BE7CEC"/>
    <w:rsid w:val="00BF1514"/>
    <w:rsid w:val="00BF186D"/>
    <w:rsid w:val="00BF21B5"/>
    <w:rsid w:val="00BF4BA3"/>
    <w:rsid w:val="00BF6228"/>
    <w:rsid w:val="00BF6355"/>
    <w:rsid w:val="00BF6F67"/>
    <w:rsid w:val="00BF775E"/>
    <w:rsid w:val="00BF7C7F"/>
    <w:rsid w:val="00C00203"/>
    <w:rsid w:val="00C010D1"/>
    <w:rsid w:val="00C012BF"/>
    <w:rsid w:val="00C01B05"/>
    <w:rsid w:val="00C039F6"/>
    <w:rsid w:val="00C05D75"/>
    <w:rsid w:val="00C05F23"/>
    <w:rsid w:val="00C06AEB"/>
    <w:rsid w:val="00C06B8D"/>
    <w:rsid w:val="00C114DF"/>
    <w:rsid w:val="00C118A4"/>
    <w:rsid w:val="00C11DB1"/>
    <w:rsid w:val="00C12B71"/>
    <w:rsid w:val="00C12C5E"/>
    <w:rsid w:val="00C13A2D"/>
    <w:rsid w:val="00C14AE6"/>
    <w:rsid w:val="00C15FE5"/>
    <w:rsid w:val="00C215DB"/>
    <w:rsid w:val="00C2169E"/>
    <w:rsid w:val="00C219AF"/>
    <w:rsid w:val="00C2269B"/>
    <w:rsid w:val="00C23422"/>
    <w:rsid w:val="00C234AA"/>
    <w:rsid w:val="00C24EF8"/>
    <w:rsid w:val="00C25353"/>
    <w:rsid w:val="00C25F35"/>
    <w:rsid w:val="00C26AE9"/>
    <w:rsid w:val="00C26F87"/>
    <w:rsid w:val="00C31470"/>
    <w:rsid w:val="00C31A97"/>
    <w:rsid w:val="00C329E5"/>
    <w:rsid w:val="00C32C48"/>
    <w:rsid w:val="00C32F98"/>
    <w:rsid w:val="00C3326F"/>
    <w:rsid w:val="00C34386"/>
    <w:rsid w:val="00C36173"/>
    <w:rsid w:val="00C36B85"/>
    <w:rsid w:val="00C4033E"/>
    <w:rsid w:val="00C41A1C"/>
    <w:rsid w:val="00C42809"/>
    <w:rsid w:val="00C4447F"/>
    <w:rsid w:val="00C448FE"/>
    <w:rsid w:val="00C45618"/>
    <w:rsid w:val="00C4655A"/>
    <w:rsid w:val="00C4799F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4284"/>
    <w:rsid w:val="00C6526D"/>
    <w:rsid w:val="00C658A2"/>
    <w:rsid w:val="00C66117"/>
    <w:rsid w:val="00C66848"/>
    <w:rsid w:val="00C673AE"/>
    <w:rsid w:val="00C70F1A"/>
    <w:rsid w:val="00C71613"/>
    <w:rsid w:val="00C72782"/>
    <w:rsid w:val="00C7505E"/>
    <w:rsid w:val="00C75A24"/>
    <w:rsid w:val="00C760C3"/>
    <w:rsid w:val="00C80435"/>
    <w:rsid w:val="00C80DB9"/>
    <w:rsid w:val="00C80FDD"/>
    <w:rsid w:val="00C82683"/>
    <w:rsid w:val="00C82BE4"/>
    <w:rsid w:val="00C831F1"/>
    <w:rsid w:val="00C836F2"/>
    <w:rsid w:val="00C8476B"/>
    <w:rsid w:val="00C851BF"/>
    <w:rsid w:val="00C856A3"/>
    <w:rsid w:val="00C85ED3"/>
    <w:rsid w:val="00C879DC"/>
    <w:rsid w:val="00C9107E"/>
    <w:rsid w:val="00C92987"/>
    <w:rsid w:val="00C9383A"/>
    <w:rsid w:val="00C9442D"/>
    <w:rsid w:val="00C953E1"/>
    <w:rsid w:val="00C96147"/>
    <w:rsid w:val="00CA0101"/>
    <w:rsid w:val="00CA0354"/>
    <w:rsid w:val="00CA053F"/>
    <w:rsid w:val="00CA0B67"/>
    <w:rsid w:val="00CA0E70"/>
    <w:rsid w:val="00CA31E7"/>
    <w:rsid w:val="00CA3689"/>
    <w:rsid w:val="00CA3772"/>
    <w:rsid w:val="00CA3CEF"/>
    <w:rsid w:val="00CA6167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58DD"/>
    <w:rsid w:val="00CC6EB9"/>
    <w:rsid w:val="00CC72B1"/>
    <w:rsid w:val="00CD0B73"/>
    <w:rsid w:val="00CD1315"/>
    <w:rsid w:val="00CD19FB"/>
    <w:rsid w:val="00CD3DB7"/>
    <w:rsid w:val="00CD611F"/>
    <w:rsid w:val="00CD62BB"/>
    <w:rsid w:val="00CD69CF"/>
    <w:rsid w:val="00CE1090"/>
    <w:rsid w:val="00CE12BF"/>
    <w:rsid w:val="00CE1A4A"/>
    <w:rsid w:val="00CE29FE"/>
    <w:rsid w:val="00CE3C73"/>
    <w:rsid w:val="00CE4681"/>
    <w:rsid w:val="00CE4B9F"/>
    <w:rsid w:val="00CE4BB3"/>
    <w:rsid w:val="00CE63ED"/>
    <w:rsid w:val="00CE6606"/>
    <w:rsid w:val="00CF061F"/>
    <w:rsid w:val="00CF0997"/>
    <w:rsid w:val="00CF102E"/>
    <w:rsid w:val="00CF18FD"/>
    <w:rsid w:val="00CF1BF7"/>
    <w:rsid w:val="00CF2454"/>
    <w:rsid w:val="00CF266C"/>
    <w:rsid w:val="00CF2F56"/>
    <w:rsid w:val="00CF3A72"/>
    <w:rsid w:val="00CF4E75"/>
    <w:rsid w:val="00CF532A"/>
    <w:rsid w:val="00CF60E6"/>
    <w:rsid w:val="00CF7E1C"/>
    <w:rsid w:val="00D01191"/>
    <w:rsid w:val="00D01C15"/>
    <w:rsid w:val="00D0489B"/>
    <w:rsid w:val="00D0672C"/>
    <w:rsid w:val="00D06BEC"/>
    <w:rsid w:val="00D06F85"/>
    <w:rsid w:val="00D0713F"/>
    <w:rsid w:val="00D0765B"/>
    <w:rsid w:val="00D11425"/>
    <w:rsid w:val="00D11707"/>
    <w:rsid w:val="00D117C9"/>
    <w:rsid w:val="00D12D7E"/>
    <w:rsid w:val="00D13656"/>
    <w:rsid w:val="00D137EE"/>
    <w:rsid w:val="00D14E7D"/>
    <w:rsid w:val="00D152DA"/>
    <w:rsid w:val="00D17836"/>
    <w:rsid w:val="00D17978"/>
    <w:rsid w:val="00D17E5E"/>
    <w:rsid w:val="00D17E5F"/>
    <w:rsid w:val="00D217AC"/>
    <w:rsid w:val="00D22CB1"/>
    <w:rsid w:val="00D2344D"/>
    <w:rsid w:val="00D23F6D"/>
    <w:rsid w:val="00D24473"/>
    <w:rsid w:val="00D25F8B"/>
    <w:rsid w:val="00D27036"/>
    <w:rsid w:val="00D31684"/>
    <w:rsid w:val="00D31EDD"/>
    <w:rsid w:val="00D33E21"/>
    <w:rsid w:val="00D3476B"/>
    <w:rsid w:val="00D35E3A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56E5B"/>
    <w:rsid w:val="00D576E3"/>
    <w:rsid w:val="00D60333"/>
    <w:rsid w:val="00D61151"/>
    <w:rsid w:val="00D61A7C"/>
    <w:rsid w:val="00D61BDF"/>
    <w:rsid w:val="00D6303C"/>
    <w:rsid w:val="00D64236"/>
    <w:rsid w:val="00D64D6E"/>
    <w:rsid w:val="00D66322"/>
    <w:rsid w:val="00D67061"/>
    <w:rsid w:val="00D67F96"/>
    <w:rsid w:val="00D704A1"/>
    <w:rsid w:val="00D7122B"/>
    <w:rsid w:val="00D733E8"/>
    <w:rsid w:val="00D74024"/>
    <w:rsid w:val="00D745B9"/>
    <w:rsid w:val="00D74ABC"/>
    <w:rsid w:val="00D75FBF"/>
    <w:rsid w:val="00D76477"/>
    <w:rsid w:val="00D76F2C"/>
    <w:rsid w:val="00D772DE"/>
    <w:rsid w:val="00D80890"/>
    <w:rsid w:val="00D809EA"/>
    <w:rsid w:val="00D80AFE"/>
    <w:rsid w:val="00D82A27"/>
    <w:rsid w:val="00D82CAC"/>
    <w:rsid w:val="00D84D75"/>
    <w:rsid w:val="00D86745"/>
    <w:rsid w:val="00D869F8"/>
    <w:rsid w:val="00D871F7"/>
    <w:rsid w:val="00D87751"/>
    <w:rsid w:val="00D87C40"/>
    <w:rsid w:val="00D9060A"/>
    <w:rsid w:val="00D9179C"/>
    <w:rsid w:val="00D91B6A"/>
    <w:rsid w:val="00D91F49"/>
    <w:rsid w:val="00D91F94"/>
    <w:rsid w:val="00D92BF7"/>
    <w:rsid w:val="00D94CBA"/>
    <w:rsid w:val="00D95B8F"/>
    <w:rsid w:val="00D9604F"/>
    <w:rsid w:val="00DA0374"/>
    <w:rsid w:val="00DA45C5"/>
    <w:rsid w:val="00DA469F"/>
    <w:rsid w:val="00DA46F7"/>
    <w:rsid w:val="00DA594F"/>
    <w:rsid w:val="00DA7488"/>
    <w:rsid w:val="00DA7E94"/>
    <w:rsid w:val="00DB0476"/>
    <w:rsid w:val="00DB1AB8"/>
    <w:rsid w:val="00DB21EB"/>
    <w:rsid w:val="00DB48B9"/>
    <w:rsid w:val="00DB4D2F"/>
    <w:rsid w:val="00DB6088"/>
    <w:rsid w:val="00DB6E6E"/>
    <w:rsid w:val="00DB7349"/>
    <w:rsid w:val="00DB7439"/>
    <w:rsid w:val="00DB765D"/>
    <w:rsid w:val="00DB7749"/>
    <w:rsid w:val="00DC0627"/>
    <w:rsid w:val="00DC08AB"/>
    <w:rsid w:val="00DC0EFC"/>
    <w:rsid w:val="00DC0F9B"/>
    <w:rsid w:val="00DC1196"/>
    <w:rsid w:val="00DC1F0E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42D"/>
    <w:rsid w:val="00DD493C"/>
    <w:rsid w:val="00DD4EEB"/>
    <w:rsid w:val="00DD515B"/>
    <w:rsid w:val="00DD5B3A"/>
    <w:rsid w:val="00DD5C72"/>
    <w:rsid w:val="00DD5D0A"/>
    <w:rsid w:val="00DD6426"/>
    <w:rsid w:val="00DD73BB"/>
    <w:rsid w:val="00DD7745"/>
    <w:rsid w:val="00DE1066"/>
    <w:rsid w:val="00DE179C"/>
    <w:rsid w:val="00DE2323"/>
    <w:rsid w:val="00DE283C"/>
    <w:rsid w:val="00DE368E"/>
    <w:rsid w:val="00DE4509"/>
    <w:rsid w:val="00DE484F"/>
    <w:rsid w:val="00DE618F"/>
    <w:rsid w:val="00DE6EFF"/>
    <w:rsid w:val="00DE7196"/>
    <w:rsid w:val="00DE7AD7"/>
    <w:rsid w:val="00DF04EF"/>
    <w:rsid w:val="00DF2547"/>
    <w:rsid w:val="00DF2BDE"/>
    <w:rsid w:val="00DF4170"/>
    <w:rsid w:val="00DF462C"/>
    <w:rsid w:val="00DF5061"/>
    <w:rsid w:val="00DF651E"/>
    <w:rsid w:val="00DF70CB"/>
    <w:rsid w:val="00E01D57"/>
    <w:rsid w:val="00E0284D"/>
    <w:rsid w:val="00E031DB"/>
    <w:rsid w:val="00E040FD"/>
    <w:rsid w:val="00E04420"/>
    <w:rsid w:val="00E049DF"/>
    <w:rsid w:val="00E0784F"/>
    <w:rsid w:val="00E100C0"/>
    <w:rsid w:val="00E102E5"/>
    <w:rsid w:val="00E10C33"/>
    <w:rsid w:val="00E124AC"/>
    <w:rsid w:val="00E13A57"/>
    <w:rsid w:val="00E14F2B"/>
    <w:rsid w:val="00E150D0"/>
    <w:rsid w:val="00E16190"/>
    <w:rsid w:val="00E21D1C"/>
    <w:rsid w:val="00E2210D"/>
    <w:rsid w:val="00E22776"/>
    <w:rsid w:val="00E2283F"/>
    <w:rsid w:val="00E22A95"/>
    <w:rsid w:val="00E23B93"/>
    <w:rsid w:val="00E25D1F"/>
    <w:rsid w:val="00E2733D"/>
    <w:rsid w:val="00E3021C"/>
    <w:rsid w:val="00E30F00"/>
    <w:rsid w:val="00E31D01"/>
    <w:rsid w:val="00E31D67"/>
    <w:rsid w:val="00E31DD5"/>
    <w:rsid w:val="00E32CB0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00"/>
    <w:rsid w:val="00E50E48"/>
    <w:rsid w:val="00E51CB4"/>
    <w:rsid w:val="00E525D2"/>
    <w:rsid w:val="00E52B34"/>
    <w:rsid w:val="00E5328C"/>
    <w:rsid w:val="00E5413D"/>
    <w:rsid w:val="00E54DC4"/>
    <w:rsid w:val="00E5620B"/>
    <w:rsid w:val="00E56CE8"/>
    <w:rsid w:val="00E56DB1"/>
    <w:rsid w:val="00E60728"/>
    <w:rsid w:val="00E61907"/>
    <w:rsid w:val="00E61923"/>
    <w:rsid w:val="00E6246E"/>
    <w:rsid w:val="00E62A15"/>
    <w:rsid w:val="00E63AEE"/>
    <w:rsid w:val="00E64AAF"/>
    <w:rsid w:val="00E64F70"/>
    <w:rsid w:val="00E64FA4"/>
    <w:rsid w:val="00E66DA5"/>
    <w:rsid w:val="00E66E71"/>
    <w:rsid w:val="00E7186D"/>
    <w:rsid w:val="00E72A57"/>
    <w:rsid w:val="00E72C5F"/>
    <w:rsid w:val="00E748AB"/>
    <w:rsid w:val="00E7533A"/>
    <w:rsid w:val="00E767D3"/>
    <w:rsid w:val="00E76B7E"/>
    <w:rsid w:val="00E76CBE"/>
    <w:rsid w:val="00E76D20"/>
    <w:rsid w:val="00E770B5"/>
    <w:rsid w:val="00E775E2"/>
    <w:rsid w:val="00E80F51"/>
    <w:rsid w:val="00E82156"/>
    <w:rsid w:val="00E8542B"/>
    <w:rsid w:val="00E85864"/>
    <w:rsid w:val="00E874E1"/>
    <w:rsid w:val="00E9109B"/>
    <w:rsid w:val="00E9157E"/>
    <w:rsid w:val="00E91640"/>
    <w:rsid w:val="00E92A0F"/>
    <w:rsid w:val="00E92AFC"/>
    <w:rsid w:val="00E93C05"/>
    <w:rsid w:val="00E94E3C"/>
    <w:rsid w:val="00E95516"/>
    <w:rsid w:val="00E95981"/>
    <w:rsid w:val="00E967F5"/>
    <w:rsid w:val="00E9712D"/>
    <w:rsid w:val="00E97750"/>
    <w:rsid w:val="00EA0828"/>
    <w:rsid w:val="00EA0A97"/>
    <w:rsid w:val="00EA1E3B"/>
    <w:rsid w:val="00EA200C"/>
    <w:rsid w:val="00EA3280"/>
    <w:rsid w:val="00EA4684"/>
    <w:rsid w:val="00EA610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73B"/>
    <w:rsid w:val="00EB6B0B"/>
    <w:rsid w:val="00EC28A0"/>
    <w:rsid w:val="00EC2977"/>
    <w:rsid w:val="00EC2CDE"/>
    <w:rsid w:val="00EC3CC9"/>
    <w:rsid w:val="00EC3EEF"/>
    <w:rsid w:val="00EC4032"/>
    <w:rsid w:val="00EC403F"/>
    <w:rsid w:val="00EC5432"/>
    <w:rsid w:val="00EC6EE8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8BF"/>
    <w:rsid w:val="00EE39EA"/>
    <w:rsid w:val="00EE43E4"/>
    <w:rsid w:val="00EE50DF"/>
    <w:rsid w:val="00EF05B9"/>
    <w:rsid w:val="00EF0F36"/>
    <w:rsid w:val="00EF2BA8"/>
    <w:rsid w:val="00EF4850"/>
    <w:rsid w:val="00EF5D07"/>
    <w:rsid w:val="00EF75CD"/>
    <w:rsid w:val="00F00938"/>
    <w:rsid w:val="00F03E90"/>
    <w:rsid w:val="00F041D4"/>
    <w:rsid w:val="00F043F4"/>
    <w:rsid w:val="00F04A3C"/>
    <w:rsid w:val="00F05F9D"/>
    <w:rsid w:val="00F077FD"/>
    <w:rsid w:val="00F11080"/>
    <w:rsid w:val="00F141CF"/>
    <w:rsid w:val="00F14EB2"/>
    <w:rsid w:val="00F15D5E"/>
    <w:rsid w:val="00F166C8"/>
    <w:rsid w:val="00F17789"/>
    <w:rsid w:val="00F17D89"/>
    <w:rsid w:val="00F21D17"/>
    <w:rsid w:val="00F2237F"/>
    <w:rsid w:val="00F225D7"/>
    <w:rsid w:val="00F240BC"/>
    <w:rsid w:val="00F2471B"/>
    <w:rsid w:val="00F25B63"/>
    <w:rsid w:val="00F2623E"/>
    <w:rsid w:val="00F2700C"/>
    <w:rsid w:val="00F3109C"/>
    <w:rsid w:val="00F3124B"/>
    <w:rsid w:val="00F32354"/>
    <w:rsid w:val="00F34680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0937"/>
    <w:rsid w:val="00F62133"/>
    <w:rsid w:val="00F63973"/>
    <w:rsid w:val="00F64059"/>
    <w:rsid w:val="00F65DEF"/>
    <w:rsid w:val="00F72FA7"/>
    <w:rsid w:val="00F75CE3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02DF"/>
    <w:rsid w:val="00F90B0B"/>
    <w:rsid w:val="00F9135F"/>
    <w:rsid w:val="00F91CAD"/>
    <w:rsid w:val="00F92DC4"/>
    <w:rsid w:val="00F931EB"/>
    <w:rsid w:val="00F93C66"/>
    <w:rsid w:val="00F95D92"/>
    <w:rsid w:val="00F97B3F"/>
    <w:rsid w:val="00FA016F"/>
    <w:rsid w:val="00FA0890"/>
    <w:rsid w:val="00FA4AD4"/>
    <w:rsid w:val="00FA6282"/>
    <w:rsid w:val="00FA7C34"/>
    <w:rsid w:val="00FA7E7A"/>
    <w:rsid w:val="00FB06CF"/>
    <w:rsid w:val="00FB14DF"/>
    <w:rsid w:val="00FB16CD"/>
    <w:rsid w:val="00FB1926"/>
    <w:rsid w:val="00FB224A"/>
    <w:rsid w:val="00FB4BEA"/>
    <w:rsid w:val="00FB4DF6"/>
    <w:rsid w:val="00FC06AB"/>
    <w:rsid w:val="00FC158F"/>
    <w:rsid w:val="00FC2703"/>
    <w:rsid w:val="00FC51B0"/>
    <w:rsid w:val="00FC7043"/>
    <w:rsid w:val="00FC78BE"/>
    <w:rsid w:val="00FC7A20"/>
    <w:rsid w:val="00FC7F97"/>
    <w:rsid w:val="00FD015D"/>
    <w:rsid w:val="00FD1FEC"/>
    <w:rsid w:val="00FD206B"/>
    <w:rsid w:val="00FD20A9"/>
    <w:rsid w:val="00FD2F12"/>
    <w:rsid w:val="00FD38AE"/>
    <w:rsid w:val="00FD4C97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77B"/>
    <w:rsid w:val="00FE5C49"/>
    <w:rsid w:val="00FE7067"/>
    <w:rsid w:val="00FF0DC8"/>
    <w:rsid w:val="00FF0E9D"/>
    <w:rsid w:val="00FF2742"/>
    <w:rsid w:val="00FF30A3"/>
    <w:rsid w:val="00FF3A19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12390"/>
  <w15:docId w15:val="{4D80A901-4A3A-406A-84C8-94085D80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D13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F58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F5862"/>
    <w:pPr>
      <w:widowControl w:val="0"/>
      <w:autoSpaceDE w:val="0"/>
      <w:autoSpaceDN w:val="0"/>
      <w:adjustRightInd w:val="0"/>
      <w:spacing w:line="348" w:lineRule="exact"/>
      <w:ind w:firstLine="8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427C6-A677-46B0-A9A5-60BD2261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38</Pages>
  <Words>7250</Words>
  <Characters>41331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8</cp:revision>
  <cp:lastPrinted>2026-04-02T10:35:00Z</cp:lastPrinted>
  <dcterms:created xsi:type="dcterms:W3CDTF">2026-03-27T04:05:00Z</dcterms:created>
  <dcterms:modified xsi:type="dcterms:W3CDTF">2026-04-02T10:36:00Z</dcterms:modified>
</cp:coreProperties>
</file>